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DCE" w:rsidRDefault="00E83DCE" w:rsidP="005F6EE8">
      <w:pPr>
        <w:pStyle w:val="Style1"/>
        <w:widowControl/>
        <w:spacing w:before="62" w:line="307" w:lineRule="exact"/>
        <w:ind w:left="5103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УТВЕРЖДЕН</w:t>
      </w:r>
      <w:r w:rsidR="00A818DD" w:rsidRPr="00E83DCE">
        <w:rPr>
          <w:rStyle w:val="FontStyle19"/>
          <w:sz w:val="28"/>
          <w:szCs w:val="28"/>
        </w:rPr>
        <w:t xml:space="preserve"> </w:t>
      </w:r>
    </w:p>
    <w:p w:rsidR="00E83DCE" w:rsidRDefault="00A818DD" w:rsidP="005F6EE8">
      <w:pPr>
        <w:pStyle w:val="Style1"/>
        <w:widowControl/>
        <w:spacing w:before="62"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t>приказ</w:t>
      </w:r>
      <w:r w:rsidR="00E83DCE">
        <w:rPr>
          <w:rStyle w:val="FontStyle19"/>
          <w:sz w:val="28"/>
          <w:szCs w:val="28"/>
        </w:rPr>
        <w:t>ом</w:t>
      </w:r>
      <w:proofErr w:type="gramStart"/>
      <w:r w:rsidRPr="00E83DCE">
        <w:rPr>
          <w:rStyle w:val="FontStyle19"/>
          <w:sz w:val="28"/>
          <w:szCs w:val="28"/>
        </w:rPr>
        <w:t xml:space="preserve"> Ч</w:t>
      </w:r>
      <w:proofErr w:type="gramEnd"/>
      <w:r w:rsidRPr="00E83DCE">
        <w:rPr>
          <w:rStyle w:val="FontStyle19"/>
          <w:sz w:val="28"/>
          <w:szCs w:val="28"/>
        </w:rPr>
        <w:t>етырнадцатого арбитражного</w:t>
      </w:r>
      <w:r w:rsidR="005F6EE8">
        <w:rPr>
          <w:rStyle w:val="FontStyle19"/>
          <w:sz w:val="28"/>
          <w:szCs w:val="28"/>
        </w:rPr>
        <w:t xml:space="preserve"> </w:t>
      </w:r>
      <w:r w:rsidRPr="00E83DCE">
        <w:rPr>
          <w:rStyle w:val="FontStyle19"/>
          <w:sz w:val="28"/>
          <w:szCs w:val="28"/>
        </w:rPr>
        <w:t>апелляционного суда</w:t>
      </w:r>
      <w:r w:rsidR="00E83DCE">
        <w:rPr>
          <w:rStyle w:val="FontStyle19"/>
          <w:sz w:val="28"/>
          <w:szCs w:val="28"/>
        </w:rPr>
        <w:t xml:space="preserve"> </w:t>
      </w:r>
    </w:p>
    <w:p w:rsidR="004C4B74" w:rsidRDefault="00E83DCE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от</w:t>
      </w:r>
      <w:r w:rsidR="00E802D2">
        <w:rPr>
          <w:rStyle w:val="FontStyle19"/>
          <w:sz w:val="28"/>
          <w:szCs w:val="28"/>
        </w:rPr>
        <w:t xml:space="preserve"> </w:t>
      </w:r>
      <w:r w:rsidR="00A406DF">
        <w:rPr>
          <w:rStyle w:val="FontStyle19"/>
          <w:sz w:val="28"/>
          <w:szCs w:val="28"/>
        </w:rPr>
        <w:t>26</w:t>
      </w:r>
      <w:r w:rsidR="00E802D2">
        <w:rPr>
          <w:rStyle w:val="FontStyle19"/>
          <w:sz w:val="28"/>
          <w:szCs w:val="28"/>
        </w:rPr>
        <w:t xml:space="preserve"> </w:t>
      </w:r>
      <w:r w:rsidR="00C2315B">
        <w:rPr>
          <w:rStyle w:val="FontStyle19"/>
          <w:sz w:val="28"/>
          <w:szCs w:val="28"/>
        </w:rPr>
        <w:t>янва</w:t>
      </w:r>
      <w:r w:rsidR="006B13FF">
        <w:rPr>
          <w:rStyle w:val="FontStyle19"/>
          <w:sz w:val="28"/>
          <w:szCs w:val="28"/>
        </w:rPr>
        <w:t>ря</w:t>
      </w:r>
      <w:r w:rsidR="005F6EE8">
        <w:rPr>
          <w:rStyle w:val="FontStyle19"/>
          <w:sz w:val="28"/>
          <w:szCs w:val="28"/>
        </w:rPr>
        <w:t xml:space="preserve"> </w:t>
      </w:r>
      <w:r w:rsidR="00040392">
        <w:rPr>
          <w:rStyle w:val="FontStyle19"/>
          <w:sz w:val="28"/>
          <w:szCs w:val="28"/>
        </w:rPr>
        <w:t>20</w:t>
      </w:r>
      <w:r w:rsidR="006B13FF">
        <w:rPr>
          <w:rStyle w:val="FontStyle19"/>
          <w:sz w:val="28"/>
          <w:szCs w:val="28"/>
        </w:rPr>
        <w:t>2</w:t>
      </w:r>
      <w:r w:rsidR="00E802D2">
        <w:rPr>
          <w:rStyle w:val="FontStyle19"/>
          <w:sz w:val="28"/>
          <w:szCs w:val="28"/>
        </w:rPr>
        <w:t>3</w:t>
      </w:r>
      <w:r w:rsidR="004D61C9">
        <w:rPr>
          <w:rStyle w:val="FontStyle19"/>
          <w:sz w:val="28"/>
          <w:szCs w:val="28"/>
        </w:rPr>
        <w:t xml:space="preserve"> </w:t>
      </w:r>
      <w:r w:rsidR="005F6EE8">
        <w:rPr>
          <w:rStyle w:val="FontStyle19"/>
          <w:sz w:val="28"/>
          <w:szCs w:val="28"/>
        </w:rPr>
        <w:t>г.</w:t>
      </w:r>
      <w:r>
        <w:rPr>
          <w:rStyle w:val="FontStyle19"/>
          <w:sz w:val="28"/>
          <w:szCs w:val="28"/>
        </w:rPr>
        <w:t xml:space="preserve"> № </w:t>
      </w:r>
      <w:r w:rsidR="00A406DF">
        <w:rPr>
          <w:rStyle w:val="FontStyle19"/>
          <w:sz w:val="28"/>
          <w:szCs w:val="28"/>
        </w:rPr>
        <w:t>6</w:t>
      </w:r>
    </w:p>
    <w:p w:rsidR="00CD23F3" w:rsidRPr="00E83DCE" w:rsidRDefault="00A818DD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br/>
      </w:r>
    </w:p>
    <w:p w:rsidR="00CD23F3" w:rsidRPr="00E83DCE" w:rsidRDefault="00A818DD">
      <w:pPr>
        <w:pStyle w:val="Style3"/>
        <w:widowControl/>
        <w:spacing w:before="82" w:line="317" w:lineRule="exact"/>
        <w:ind w:right="341"/>
        <w:jc w:val="center"/>
        <w:rPr>
          <w:rStyle w:val="FontStyle15"/>
          <w:sz w:val="28"/>
          <w:szCs w:val="28"/>
        </w:rPr>
      </w:pPr>
      <w:r w:rsidRPr="00E83DCE">
        <w:rPr>
          <w:rStyle w:val="FontStyle15"/>
          <w:sz w:val="28"/>
          <w:szCs w:val="28"/>
        </w:rPr>
        <w:t>ПЛАН</w:t>
      </w:r>
    </w:p>
    <w:p w:rsidR="005F6EE8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 </w:t>
      </w:r>
      <w:r>
        <w:rPr>
          <w:rStyle w:val="FontStyle16"/>
          <w:sz w:val="28"/>
          <w:szCs w:val="28"/>
        </w:rPr>
        <w:t>в</w:t>
      </w:r>
      <w:proofErr w:type="gramStart"/>
      <w:r>
        <w:rPr>
          <w:rStyle w:val="FontStyle16"/>
          <w:sz w:val="28"/>
          <w:szCs w:val="28"/>
        </w:rPr>
        <w:t xml:space="preserve"> Ч</w:t>
      </w:r>
      <w:proofErr w:type="gramEnd"/>
      <w:r>
        <w:rPr>
          <w:rStyle w:val="FontStyle16"/>
          <w:sz w:val="28"/>
          <w:szCs w:val="28"/>
        </w:rPr>
        <w:t>етырнадцатом</w:t>
      </w:r>
    </w:p>
    <w:p w:rsidR="00CD23F3" w:rsidRPr="00E83DCE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арбитражном апелляционном</w:t>
      </w:r>
      <w:r w:rsidR="00A818DD" w:rsidRPr="00E83DCE">
        <w:rPr>
          <w:rStyle w:val="FontStyle16"/>
          <w:sz w:val="28"/>
          <w:szCs w:val="28"/>
        </w:rPr>
        <w:t xml:space="preserve"> </w:t>
      </w:r>
      <w:proofErr w:type="gramStart"/>
      <w:r w:rsidR="00A818DD" w:rsidRPr="00E83DCE">
        <w:rPr>
          <w:rStyle w:val="FontStyle16"/>
          <w:sz w:val="28"/>
          <w:szCs w:val="28"/>
        </w:rPr>
        <w:t>суд</w:t>
      </w:r>
      <w:r w:rsidR="00C2315B">
        <w:rPr>
          <w:rStyle w:val="FontStyle16"/>
          <w:sz w:val="28"/>
          <w:szCs w:val="28"/>
        </w:rPr>
        <w:t>е</w:t>
      </w:r>
      <w:proofErr w:type="gramEnd"/>
      <w:r w:rsidR="00C2315B">
        <w:rPr>
          <w:rStyle w:val="FontStyle16"/>
          <w:sz w:val="28"/>
          <w:szCs w:val="28"/>
        </w:rPr>
        <w:t xml:space="preserve"> на 202</w:t>
      </w:r>
      <w:r w:rsidR="00E802D2">
        <w:rPr>
          <w:rStyle w:val="FontStyle16"/>
          <w:sz w:val="28"/>
          <w:szCs w:val="28"/>
        </w:rPr>
        <w:t>3</w:t>
      </w:r>
      <w:r>
        <w:rPr>
          <w:rStyle w:val="FontStyle16"/>
          <w:sz w:val="28"/>
          <w:szCs w:val="28"/>
        </w:rPr>
        <w:t xml:space="preserve"> год</w:t>
      </w:r>
    </w:p>
    <w:p w:rsidR="00CD23F3" w:rsidRPr="00E83DCE" w:rsidRDefault="00CD23F3">
      <w:pPr>
        <w:widowControl/>
        <w:spacing w:after="269" w:line="1" w:lineRule="exact"/>
        <w:rPr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99"/>
        <w:gridCol w:w="9"/>
        <w:gridCol w:w="5165"/>
        <w:gridCol w:w="9"/>
        <w:gridCol w:w="2057"/>
        <w:gridCol w:w="1781"/>
      </w:tblGrid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№ </w:t>
            </w:r>
            <w:proofErr w:type="spellStart"/>
            <w:proofErr w:type="gramStart"/>
            <w:r>
              <w:rPr>
                <w:rStyle w:val="FontStyle19"/>
              </w:rPr>
              <w:t>п</w:t>
            </w:r>
            <w:proofErr w:type="spellEnd"/>
            <w:proofErr w:type="gramEnd"/>
            <w:r>
              <w:rPr>
                <w:rStyle w:val="FontStyle19"/>
              </w:rPr>
              <w:t>/</w:t>
            </w:r>
            <w:proofErr w:type="spellStart"/>
            <w:r>
              <w:rPr>
                <w:rStyle w:val="FontStyle19"/>
              </w:rPr>
              <w:t>п</w:t>
            </w:r>
            <w:proofErr w:type="spellEnd"/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ind w:left="1723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Мероприятия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Сроки реализации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ind w:left="2395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</w:tr>
      <w:tr w:rsidR="005F6EE8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EE8" w:rsidRDefault="005F6EE8" w:rsidP="005F6EE8">
            <w:pPr>
              <w:pStyle w:val="Style6"/>
              <w:widowControl/>
              <w:spacing w:line="288" w:lineRule="exact"/>
              <w:ind w:left="360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1. Организационно-методическое обеспечение реализации </w:t>
            </w:r>
          </w:p>
          <w:p w:rsidR="005F6EE8" w:rsidRPr="005F6EE8" w:rsidRDefault="005F6EE8" w:rsidP="005F6EE8">
            <w:pPr>
              <w:pStyle w:val="Style6"/>
              <w:widowControl/>
              <w:spacing w:line="288" w:lineRule="exact"/>
              <w:ind w:left="360"/>
              <w:rPr>
                <w:rStyle w:val="FontStyle19"/>
                <w:b/>
              </w:rPr>
            </w:pPr>
            <w:proofErr w:type="spellStart"/>
            <w:r>
              <w:rPr>
                <w:rStyle w:val="FontStyle19"/>
                <w:b/>
              </w:rPr>
              <w:t>антикоррупционной</w:t>
            </w:r>
            <w:proofErr w:type="spellEnd"/>
            <w:r>
              <w:rPr>
                <w:rStyle w:val="FontStyle19"/>
                <w:b/>
              </w:rPr>
              <w:t xml:space="preserve"> политики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CD23F3" w:rsidP="005F6EE8">
            <w:pPr>
              <w:pStyle w:val="Style6"/>
              <w:widowControl/>
              <w:numPr>
                <w:ilvl w:val="1"/>
                <w:numId w:val="2"/>
              </w:numPr>
              <w:spacing w:line="240" w:lineRule="auto"/>
              <w:rPr>
                <w:rStyle w:val="FontStyle19"/>
              </w:rPr>
            </w:pP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Pr="00400E8E" w:rsidRDefault="002D5FCC" w:rsidP="005F6EE8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подготовку предложений и проектов локальных актов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 для приведения в соответствии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5FCC" w:rsidRDefault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Секретариат председателя суда, </w:t>
            </w:r>
          </w:p>
          <w:p w:rsidR="00CD23F3" w:rsidRDefault="002D5FCC" w:rsidP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="00E83DCE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spacing w:line="288" w:lineRule="exact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</w:t>
            </w:r>
            <w:r w:rsidR="00A818DD">
              <w:rPr>
                <w:rStyle w:val="FontStyle19"/>
              </w:rPr>
              <w:t>2</w:t>
            </w:r>
            <w:r>
              <w:rPr>
                <w:rStyle w:val="FontStyle19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 w:rsidP="002D5FCC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E83DCE" w:rsidP="002D5FCC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E83DCE">
              <w:rPr>
                <w:rStyle w:val="FontStyle19"/>
              </w:rPr>
              <w:t xml:space="preserve">Отдел </w:t>
            </w:r>
            <w:r w:rsidR="002D5FCC" w:rsidRPr="00E83DCE">
              <w:rPr>
                <w:rStyle w:val="FontStyle19"/>
              </w:rPr>
              <w:t xml:space="preserve">государственной службы </w:t>
            </w:r>
            <w:r w:rsidR="002D5FCC">
              <w:rPr>
                <w:rStyle w:val="FontStyle19"/>
              </w:rPr>
              <w:t xml:space="preserve">и кадров </w:t>
            </w:r>
            <w:r>
              <w:rPr>
                <w:rStyle w:val="FontStyle19"/>
              </w:rPr>
              <w:t xml:space="preserve"> </w:t>
            </w:r>
            <w:r>
              <w:rPr>
                <w:rStyle w:val="FontStyle19"/>
              </w:rPr>
              <w:br/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2D5FCC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CD23F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040392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727D34">
              <w:rPr>
                <w:rStyle w:val="FontStyle19"/>
              </w:rPr>
              <w:t>1.</w:t>
            </w:r>
            <w:r w:rsidR="00A818DD" w:rsidRPr="00727D34">
              <w:rPr>
                <w:rStyle w:val="FontStyle19"/>
              </w:rPr>
              <w:t>3</w:t>
            </w:r>
            <w:r w:rsidR="00405398" w:rsidRPr="00727D34">
              <w:rPr>
                <w:rStyle w:val="FontStyle19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1B4F" w:rsidRPr="000C210A" w:rsidRDefault="00727D34" w:rsidP="00040392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Обобщать практику рассмотрения обращений граждан и юридических лиц по фактам коррупции и принять меры по повышению эффективности и результативности работы с указанными обращениями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Pr="000C210A" w:rsidRDefault="001A1B4F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0C210A">
              <w:rPr>
                <w:rStyle w:val="FontStyle19"/>
              </w:rPr>
              <w:t>Секретариат председателя суда</w:t>
            </w:r>
            <w:bookmarkStart w:id="0" w:name="_GoBack"/>
            <w:bookmarkEnd w:id="0"/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23F3" w:rsidRDefault="00A818DD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 xml:space="preserve">в течение </w:t>
            </w:r>
            <w:r w:rsidR="001A1B4F">
              <w:rPr>
                <w:rStyle w:val="FontStyle19"/>
              </w:rPr>
              <w:t>года</w:t>
            </w:r>
          </w:p>
          <w:p w:rsidR="001A1B4F" w:rsidRDefault="001A1B4F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</w:p>
          <w:p w:rsidR="001A1B4F" w:rsidRDefault="001A1B4F" w:rsidP="001A1B4F">
            <w:pPr>
              <w:pStyle w:val="Style6"/>
              <w:widowControl/>
              <w:spacing w:line="274" w:lineRule="exact"/>
              <w:rPr>
                <w:rStyle w:val="FontStyle19"/>
              </w:rPr>
            </w:pPr>
          </w:p>
        </w:tc>
      </w:tr>
      <w:tr w:rsidR="00E83DCE" w:rsidTr="004D61C9"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1.4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546" w:rsidRPr="00503546" w:rsidRDefault="009F7B6B" w:rsidP="00503546">
            <w:pPr>
              <w:pStyle w:val="Style6"/>
              <w:widowControl/>
              <w:ind w:left="-3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Проводить</w:t>
            </w:r>
            <w:r w:rsidR="00503546" w:rsidRPr="00503546">
              <w:rPr>
                <w:rStyle w:val="FontStyle19"/>
              </w:rPr>
              <w:t xml:space="preserve"> мониторинг публикаций в средствах массовой информации о фактах проявления коррупции в</w:t>
            </w:r>
            <w:proofErr w:type="gramStart"/>
            <w:r w:rsidR="00503546" w:rsidRPr="00503546">
              <w:rPr>
                <w:rStyle w:val="FontStyle19"/>
              </w:rPr>
              <w:t xml:space="preserve"> Ч</w:t>
            </w:r>
            <w:proofErr w:type="gramEnd"/>
            <w:r w:rsidR="00503546" w:rsidRPr="00503546">
              <w:rPr>
                <w:rStyle w:val="FontStyle19"/>
              </w:rPr>
              <w:t>етырнадцатом арбитражном апелляционном суде.</w:t>
            </w:r>
          </w:p>
          <w:p w:rsidR="00E83DCE" w:rsidRDefault="00503546" w:rsidP="00503546">
            <w:pPr>
              <w:pStyle w:val="Style6"/>
              <w:widowControl/>
              <w:ind w:left="-30"/>
              <w:jc w:val="left"/>
              <w:rPr>
                <w:rStyle w:val="FontStyle19"/>
              </w:rPr>
            </w:pPr>
            <w:r w:rsidRPr="00503546">
              <w:rPr>
                <w:rStyle w:val="FontStyle19"/>
              </w:rPr>
              <w:t>По результатам мониторинга вносить предложения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>
              <w:rPr>
                <w:rStyle w:val="FontStyle19"/>
              </w:rPr>
              <w:t>Секретариат председателя суда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6"/>
              <w:widowControl/>
              <w:spacing w:line="298" w:lineRule="exact"/>
              <w:rPr>
                <w:rStyle w:val="FontStyle18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1.5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503546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Представлять сведения о ходе реализации мер по противодействию коррупции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арбитражном апелляционном суде</w:t>
            </w:r>
          </w:p>
        </w:tc>
        <w:tc>
          <w:tcPr>
            <w:tcW w:w="2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Default="00503546">
            <w:pPr>
              <w:pStyle w:val="Style6"/>
              <w:widowControl/>
              <w:spacing w:line="274" w:lineRule="exact"/>
              <w:rPr>
                <w:rStyle w:val="FontStyle19"/>
              </w:rPr>
            </w:pPr>
            <w:r>
              <w:rPr>
                <w:rStyle w:val="FontStyle19"/>
              </w:rPr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503546">
            <w:pPr>
              <w:pStyle w:val="Style6"/>
              <w:widowControl/>
              <w:spacing w:line="278" w:lineRule="exact"/>
              <w:rPr>
                <w:rStyle w:val="FontStyle19"/>
              </w:rPr>
            </w:pPr>
            <w:r>
              <w:rPr>
                <w:rStyle w:val="FontStyle19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682CAC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1.6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 w:rsidP="00E332B5">
            <w:pPr>
              <w:pStyle w:val="Style10"/>
              <w:widowControl/>
            </w:pPr>
            <w:r>
              <w:rPr>
                <w:rStyle w:val="FontStyle19"/>
              </w:rPr>
              <w:t xml:space="preserve">Обеспечить действенное функционирование аттестационной комиссии, конкурсной комиссии </w:t>
            </w:r>
            <w:r>
              <w:rPr>
                <w:rStyle w:val="FontStyle19"/>
              </w:rPr>
              <w:lastRenderedPageBreak/>
              <w:t>для проведения конкурса на замещение вакантной должности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арбитражном апелляционном суде, комиссии по проведению служебных проверок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332B5" w:rsidP="005035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E332B5">
              <w:rPr>
                <w:rStyle w:val="FontStyle19"/>
              </w:rPr>
              <w:lastRenderedPageBreak/>
              <w:t xml:space="preserve">Отдел государственной </w:t>
            </w:r>
            <w:r w:rsidRPr="00E332B5">
              <w:rPr>
                <w:rStyle w:val="FontStyle19"/>
              </w:rPr>
              <w:lastRenderedPageBreak/>
              <w:t>службы</w:t>
            </w:r>
            <w:r w:rsidR="00503546"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035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в течение года</w:t>
            </w:r>
          </w:p>
        </w:tc>
      </w:tr>
      <w:tr w:rsidR="000C7342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301626" w:rsidP="00301626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1.7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0C7342" w:rsidRDefault="000C7342" w:rsidP="000C7342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Обеспечить действенное функционирование </w:t>
            </w:r>
            <w:r w:rsidRPr="000C7342">
              <w:t>комиссии</w:t>
            </w:r>
            <w:proofErr w:type="gramStart"/>
            <w:r w:rsidRPr="000C7342">
              <w:t xml:space="preserve"> Ч</w:t>
            </w:r>
            <w:proofErr w:type="gramEnd"/>
            <w:r w:rsidRPr="000C7342">
              <w:t>етырнадцатого арбитражного апелляционного суда по проверке достоверности и полноты представляемых судьями сведений о доходах, расходах, имуществе и обязательствах имущественного характера</w:t>
            </w:r>
            <w:r w:rsidRPr="000C7342">
              <w:rPr>
                <w:rStyle w:val="FontStyle19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E802D2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Заместитель председателя суда </w:t>
            </w:r>
            <w:r w:rsidR="00E802D2">
              <w:rPr>
                <w:rStyle w:val="FontStyle19"/>
              </w:rPr>
              <w:t>Виноградов О.Н</w:t>
            </w:r>
            <w:r>
              <w:rPr>
                <w:rStyle w:val="FontStyle19"/>
              </w:rPr>
              <w:t>., о</w:t>
            </w:r>
            <w:r w:rsidRPr="00E332B5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61264E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301626" w:rsidP="00044E44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1.8</w:t>
            </w:r>
            <w:r w:rsidR="00044E44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172E0" w:rsidP="004172E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Участвовать в деятельности</w:t>
            </w:r>
            <w:r w:rsidR="00427B99">
              <w:rPr>
                <w:rStyle w:val="FontStyle19"/>
              </w:rPr>
              <w:t xml:space="preserve"> </w:t>
            </w:r>
            <w:r w:rsidR="00427B99" w:rsidRPr="00427B99">
              <w:rPr>
                <w:rStyle w:val="FontStyle19"/>
              </w:rPr>
              <w:t xml:space="preserve">комиссии по соблюдению требований к служебному поведению федеральных государственных гражданских служащих и урегулированию конфликта интересов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427B9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427B99" w:rsidRPr="00682CAC">
              <w:rPr>
                <w:rStyle w:val="FontStyle19"/>
              </w:rPr>
              <w:t xml:space="preserve"> </w:t>
            </w:r>
            <w:r w:rsidR="00427B99"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27B9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CC582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4D61C9" w:rsidRDefault="00301626" w:rsidP="00FD542A">
            <w:pPr>
              <w:pStyle w:val="Style7"/>
              <w:widowControl/>
              <w:spacing w:line="240" w:lineRule="auto"/>
              <w:ind w:right="101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1.9</w:t>
            </w:r>
            <w:r w:rsidR="00CC582E" w:rsidRPr="004D61C9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Продолжить работу по формированию у государственных гражданских служащих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 отрицательного отношения к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682CAC" w:rsidRDefault="00CC582E" w:rsidP="00FD542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CC582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8E2D40">
            <w:pPr>
              <w:pStyle w:val="Style7"/>
              <w:widowControl/>
              <w:spacing w:line="240" w:lineRule="auto"/>
              <w:ind w:right="115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1.10.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077956">
            <w:pPr>
              <w:pStyle w:val="Style7"/>
              <w:widowControl/>
              <w:spacing w:line="28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взаимодействие с правоохранительными органами по вопросам противодействия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Pr="00682CAC" w:rsidRDefault="00CC582E" w:rsidP="00FD542A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82E" w:rsidRDefault="00CC582E" w:rsidP="00FD542A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 w:rsidRPr="00427B99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8E2D40">
            <w:pPr>
              <w:pStyle w:val="Style7"/>
              <w:widowControl/>
              <w:spacing w:line="240" w:lineRule="auto"/>
              <w:ind w:right="115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1.11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Pr="0024406B" w:rsidRDefault="00077956" w:rsidP="00077956">
            <w:pPr>
              <w:pStyle w:val="Style7"/>
              <w:widowControl/>
              <w:spacing w:line="288" w:lineRule="exact"/>
              <w:ind w:firstLine="0"/>
              <w:jc w:val="left"/>
              <w:rPr>
                <w:rStyle w:val="FontStyle19"/>
                <w:bCs/>
              </w:rPr>
            </w:pPr>
            <w:r>
              <w:rPr>
                <w:rStyle w:val="FontStyle19"/>
              </w:rPr>
              <w:t>Представить в отдел государственной службы и кадров предложения</w:t>
            </w:r>
            <w:r w:rsidR="00555046">
              <w:rPr>
                <w:rStyle w:val="FontStyle19"/>
              </w:rPr>
              <w:t xml:space="preserve"> в п</w:t>
            </w:r>
            <w:r>
              <w:rPr>
                <w:rStyle w:val="FontStyle19"/>
              </w:rPr>
              <w:t>лан противодействия коррупции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</w:t>
            </w:r>
            <w:r w:rsidR="00E802D2">
              <w:rPr>
                <w:rStyle w:val="FontStyle19"/>
              </w:rPr>
              <w:t>ажном апелляционном суде на 2024</w:t>
            </w:r>
            <w:r>
              <w:rPr>
                <w:rStyle w:val="FontStyle19"/>
              </w:rPr>
              <w:t xml:space="preserve"> год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07795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Руководители структурных подразделений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802D2" w:rsidP="00301626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>
              <w:rPr>
                <w:rStyle w:val="FontStyle19"/>
              </w:rPr>
              <w:t>до 24</w:t>
            </w:r>
            <w:r w:rsidR="00077956">
              <w:rPr>
                <w:rStyle w:val="FontStyle19"/>
              </w:rPr>
              <w:t xml:space="preserve"> </w:t>
            </w:r>
            <w:r w:rsidR="00301626">
              <w:rPr>
                <w:rStyle w:val="FontStyle19"/>
              </w:rPr>
              <w:t>нояб</w:t>
            </w:r>
            <w:r w:rsidR="00077956">
              <w:rPr>
                <w:rStyle w:val="FontStyle19"/>
              </w:rPr>
              <w:t>ря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83DCE" w:rsidP="00555046">
            <w:pPr>
              <w:pStyle w:val="Style7"/>
              <w:widowControl/>
              <w:spacing w:line="240" w:lineRule="auto"/>
              <w:ind w:right="101" w:firstLine="0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="008E2D40">
              <w:rPr>
                <w:rStyle w:val="FontStyle19"/>
              </w:rPr>
              <w:t>.12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55046" w:rsidP="00555046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  <w:spacing w:val="30"/>
              </w:rPr>
            </w:pPr>
            <w:r>
              <w:rPr>
                <w:rStyle w:val="FontStyle19"/>
              </w:rPr>
              <w:t>Разработать проект плана противодействия коррупции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 xml:space="preserve">етырнадцатом арбитражном апелляционном </w:t>
            </w:r>
            <w:r w:rsidR="00E802D2">
              <w:rPr>
                <w:rStyle w:val="FontStyle19"/>
              </w:rPr>
              <w:t>суде на 2024</w:t>
            </w:r>
            <w:r>
              <w:rPr>
                <w:rStyle w:val="FontStyle19"/>
              </w:rPr>
              <w:t xml:space="preserve"> год и представить его на утверждение председателю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555046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555046" w:rsidRPr="00682CAC">
              <w:rPr>
                <w:rStyle w:val="FontStyle19"/>
              </w:rPr>
              <w:t xml:space="preserve"> </w:t>
            </w:r>
            <w:r w:rsidR="00555046">
              <w:rPr>
                <w:rStyle w:val="FontStyle19"/>
              </w:rPr>
              <w:t>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55046" w:rsidP="00555046">
            <w:pPr>
              <w:pStyle w:val="Style6"/>
              <w:widowControl/>
              <w:spacing w:line="293" w:lineRule="exact"/>
              <w:rPr>
                <w:rStyle w:val="FontStyle19"/>
              </w:rPr>
            </w:pPr>
            <w:r>
              <w:rPr>
                <w:rStyle w:val="FontStyle19"/>
              </w:rPr>
              <w:t>декабрь</w:t>
            </w:r>
          </w:p>
        </w:tc>
      </w:tr>
      <w:tr w:rsidR="00DF2830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830" w:rsidRPr="00DF2830" w:rsidRDefault="00DF2830" w:rsidP="00DF2830">
            <w:pPr>
              <w:pStyle w:val="Style6"/>
              <w:widowControl/>
              <w:spacing w:line="293" w:lineRule="exact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2. Мероприятия, направленные на совершенствование порядка использования государственного имущества и государственных ресурсов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F2830" w:rsidP="00405398">
            <w:pPr>
              <w:pStyle w:val="Style12"/>
              <w:widowControl/>
              <w:spacing w:line="240" w:lineRule="auto"/>
              <w:ind w:right="58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Pr="00682CAC" w:rsidRDefault="00DF2830" w:rsidP="00DF283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Финансово-</w:t>
            </w:r>
          </w:p>
          <w:p w:rsidR="00E83DCE" w:rsidRP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бухгалтерский отдел,</w:t>
            </w:r>
          </w:p>
          <w:p w:rsid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DF2830" w:rsidRPr="00BA2C13" w:rsidRDefault="00DF2830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 xml:space="preserve">технического обеспечения, </w:t>
            </w:r>
            <w:r w:rsidR="00BA2C13" w:rsidRPr="00BA2C13">
              <w:rPr>
                <w:rStyle w:val="FontStyle19"/>
                <w:sz w:val="20"/>
                <w:szCs w:val="20"/>
              </w:rPr>
              <w:t>эксплуатации и ремонта зданий,</w:t>
            </w:r>
          </w:p>
          <w:p w:rsidR="00BA2C13" w:rsidRDefault="00BA2C13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BA2C13">
              <w:rPr>
                <w:rStyle w:val="FontStyle19"/>
                <w:sz w:val="20"/>
                <w:szCs w:val="20"/>
              </w:rPr>
              <w:t>Отдел правовой информатизации и судебной</w:t>
            </w:r>
            <w:r>
              <w:rPr>
                <w:rStyle w:val="FontStyle19"/>
              </w:rPr>
              <w:t xml:space="preserve"> 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D31061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405398">
            <w:pPr>
              <w:pStyle w:val="Style12"/>
              <w:widowControl/>
              <w:spacing w:line="240" w:lineRule="auto"/>
              <w:ind w:right="58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DF283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мероприятия по повышению эффективности использования недвижимого имущества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Default="00D31061" w:rsidP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>
              <w:rPr>
                <w:rStyle w:val="FontStyle19"/>
                <w:sz w:val="20"/>
                <w:szCs w:val="20"/>
              </w:rPr>
              <w:t xml:space="preserve">Администратор суда, </w:t>
            </w:r>
            <w:r w:rsidRPr="00BA2C13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D31061" w:rsidRPr="00BA2C13" w:rsidRDefault="00D31061" w:rsidP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BA2C13">
              <w:rPr>
                <w:rStyle w:val="FontStyle19"/>
                <w:sz w:val="20"/>
                <w:szCs w:val="20"/>
              </w:rPr>
              <w:t>технического обеспечения, эксплуатации и ремонта зданий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061" w:rsidRPr="00405398" w:rsidRDefault="00D31061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31061" w:rsidP="00405398">
            <w:pPr>
              <w:pStyle w:val="Style12"/>
              <w:widowControl/>
              <w:spacing w:line="240" w:lineRule="auto"/>
              <w:ind w:right="62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2.3</w:t>
            </w:r>
            <w:r w:rsidR="00405398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Pr="00682CAC" w:rsidRDefault="00405398" w:rsidP="00405398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Осуществлять закупки товаров, работ и услуг для обеспечения государственных нужд в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етырнадцатом арбитражном апелляционном суде в соответствии с законодательством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5398" w:rsidRPr="00405398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405398">
              <w:rPr>
                <w:rStyle w:val="FontStyle19"/>
                <w:sz w:val="20"/>
                <w:szCs w:val="20"/>
              </w:rPr>
              <w:t>Отдел материально-</w:t>
            </w:r>
          </w:p>
          <w:p w:rsidR="00405398" w:rsidRPr="00405398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0"/>
                <w:szCs w:val="20"/>
              </w:rPr>
            </w:pPr>
            <w:r w:rsidRPr="00405398">
              <w:rPr>
                <w:rStyle w:val="FontStyle19"/>
                <w:sz w:val="20"/>
                <w:szCs w:val="20"/>
              </w:rPr>
              <w:t>технического обеспечения, эксплуатации и ремонта зданий,</w:t>
            </w:r>
          </w:p>
          <w:p w:rsidR="00E83DCE" w:rsidRDefault="00405398" w:rsidP="00405398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  <w:sz w:val="20"/>
                <w:szCs w:val="20"/>
              </w:rPr>
              <w:t xml:space="preserve">структурные подразделения – </w:t>
            </w:r>
            <w:r w:rsidRPr="00405398">
              <w:rPr>
                <w:rStyle w:val="FontStyle19"/>
                <w:sz w:val="20"/>
                <w:szCs w:val="20"/>
              </w:rPr>
              <w:t>инициаторы закупок</w:t>
            </w:r>
            <w:r w:rsidRPr="00405398">
              <w:rPr>
                <w:rStyle w:val="FontStyle19"/>
              </w:rPr>
              <w:t xml:space="preserve"> 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405398">
            <w:pPr>
              <w:pStyle w:val="Style6"/>
              <w:widowControl/>
              <w:spacing w:line="278" w:lineRule="exact"/>
              <w:ind w:right="14"/>
              <w:rPr>
                <w:rStyle w:val="FontStyle19"/>
              </w:rPr>
            </w:pPr>
            <w:r w:rsidRPr="00405398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D31061" w:rsidP="00CD03A7">
            <w:pPr>
              <w:pStyle w:val="Style12"/>
              <w:widowControl/>
              <w:spacing w:line="240" w:lineRule="auto"/>
              <w:ind w:right="34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2.4</w:t>
            </w:r>
            <w:r w:rsidR="00CD03A7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CAC" w:rsidRPr="00301626" w:rsidRDefault="00CD03A7" w:rsidP="00E802D2">
            <w:pPr>
              <w:pStyle w:val="Style7"/>
              <w:widowControl/>
              <w:spacing w:line="278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 xml:space="preserve">Принять меры по недопущению нецелевого </w:t>
            </w:r>
            <w:r>
              <w:rPr>
                <w:rStyle w:val="FontStyle19"/>
              </w:rPr>
              <w:lastRenderedPageBreak/>
              <w:t>использования средств федерального бюджета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03A7" w:rsidRDefault="00CD03A7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Финансово-</w:t>
            </w:r>
          </w:p>
          <w:p w:rsidR="00E83DCE" w:rsidRDefault="00CD03A7">
            <w:pPr>
              <w:pStyle w:val="Style6"/>
              <w:widowControl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бухгалтерский отдел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CD03A7">
            <w:pPr>
              <w:pStyle w:val="Style6"/>
              <w:widowControl/>
              <w:spacing w:line="278" w:lineRule="exact"/>
              <w:ind w:right="5"/>
              <w:rPr>
                <w:rStyle w:val="FontStyle19"/>
              </w:rPr>
            </w:pPr>
            <w:r w:rsidRPr="00CD03A7">
              <w:rPr>
                <w:rStyle w:val="FontStyle19"/>
              </w:rPr>
              <w:lastRenderedPageBreak/>
              <w:t>в течение года</w:t>
            </w:r>
          </w:p>
        </w:tc>
      </w:tr>
      <w:tr w:rsidR="00B17C1F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C1F" w:rsidRDefault="00B17C1F" w:rsidP="00B17C1F">
            <w:pPr>
              <w:pStyle w:val="Style6"/>
              <w:widowControl/>
              <w:spacing w:line="278" w:lineRule="exact"/>
              <w:ind w:right="5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lastRenderedPageBreak/>
              <w:t xml:space="preserve">3. Противодействие коррупции при прохождении </w:t>
            </w:r>
          </w:p>
          <w:p w:rsidR="00B17C1F" w:rsidRPr="00B17C1F" w:rsidRDefault="00B17C1F" w:rsidP="00B17C1F">
            <w:pPr>
              <w:pStyle w:val="Style6"/>
              <w:widowControl/>
              <w:spacing w:line="278" w:lineRule="exact"/>
              <w:ind w:right="5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государственной гражданской службы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F64E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0017" w:rsidRDefault="00E83DCE" w:rsidP="00B565EF">
            <w:pPr>
              <w:pStyle w:val="Style6"/>
              <w:widowControl/>
              <w:spacing w:line="240" w:lineRule="auto"/>
              <w:ind w:left="-39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Обеспечивать </w:t>
            </w:r>
            <w:r w:rsidR="005F64E3">
              <w:rPr>
                <w:rStyle w:val="FontStyle19"/>
              </w:rPr>
              <w:t>реализацию федеральными государственными гражданскими служащими</w:t>
            </w:r>
            <w:proofErr w:type="gramStart"/>
            <w:r w:rsidR="005F64E3">
              <w:rPr>
                <w:rStyle w:val="FontStyle19"/>
              </w:rPr>
              <w:t xml:space="preserve"> Ч</w:t>
            </w:r>
            <w:proofErr w:type="gramEnd"/>
            <w:r w:rsidR="005F64E3">
              <w:rPr>
                <w:rStyle w:val="FontStyle19"/>
              </w:rPr>
              <w:t>етырнадцатого арбитражного апелляционного суда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5F64E3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5F64E3" w:rsidRPr="00682CAC">
              <w:rPr>
                <w:rStyle w:val="FontStyle19"/>
              </w:rPr>
              <w:t xml:space="preserve"> </w:t>
            </w:r>
            <w:r w:rsidR="005F64E3">
              <w:rPr>
                <w:rStyle w:val="FontStyle19"/>
              </w:rPr>
              <w:t xml:space="preserve">и </w:t>
            </w:r>
            <w:r w:rsidR="005F64E3"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5F64E3">
            <w:pPr>
              <w:pStyle w:val="Style6"/>
              <w:widowControl/>
              <w:spacing w:line="288" w:lineRule="exact"/>
              <w:rPr>
                <w:rStyle w:val="FontStyle19"/>
              </w:rPr>
            </w:pPr>
            <w:r w:rsidRPr="005F64E3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B565EF">
            <w:pPr>
              <w:pStyle w:val="Style6"/>
              <w:widowControl/>
              <w:spacing w:line="240" w:lineRule="auto"/>
              <w:ind w:left="-39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Обеспечивать реализацию федеральными государственными гражданскими служащими</w:t>
            </w:r>
            <w:proofErr w:type="gramStart"/>
            <w:r>
              <w:rPr>
                <w:rStyle w:val="FontStyle19"/>
              </w:rPr>
              <w:t xml:space="preserve"> Ч</w:t>
            </w:r>
            <w:proofErr w:type="gramEnd"/>
            <w:r>
              <w:rPr>
                <w:rStyle w:val="FontStyle19"/>
              </w:rPr>
              <w:t>етырнадцатого арбитражного апелляционного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3.3</w:t>
            </w:r>
            <w:r w:rsidR="00A90017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A90017" w:rsidP="005F64E3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 w:rsidRPr="00A90017">
              <w:rPr>
                <w:rStyle w:val="FontStyle19"/>
              </w:rPr>
              <w:t>Обеспечивать реализацию федеральными государственными гражданскими служащими</w:t>
            </w:r>
            <w:proofErr w:type="gramStart"/>
            <w:r w:rsidRPr="00A90017">
              <w:rPr>
                <w:rStyle w:val="FontStyle19"/>
              </w:rPr>
              <w:t xml:space="preserve"> Ч</w:t>
            </w:r>
            <w:proofErr w:type="gramEnd"/>
            <w:r w:rsidRPr="00A90017">
              <w:rPr>
                <w:rStyle w:val="FontStyle19"/>
              </w:rPr>
              <w:t>етырнадцатого арбитражного апелляционного суда обязанности по уведомлению представителя нанимателя</w:t>
            </w:r>
            <w:r>
              <w:rPr>
                <w:rStyle w:val="FontStyle19"/>
              </w:rPr>
              <w:t xml:space="preserve"> о возникновении конфликта интересов или </w:t>
            </w:r>
            <w:r w:rsidR="001C1DD8">
              <w:rPr>
                <w:rStyle w:val="FontStyle19"/>
              </w:rPr>
              <w:t xml:space="preserve">о </w:t>
            </w:r>
            <w:r>
              <w:rPr>
                <w:rStyle w:val="FontStyle19"/>
              </w:rPr>
              <w:t>возможности его возникновения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82CAC" w:rsidP="00A90017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>Отдел государственной службы</w:t>
            </w:r>
            <w:r w:rsidR="00A90017" w:rsidRPr="00682CAC">
              <w:rPr>
                <w:rStyle w:val="FontStyle19"/>
              </w:rPr>
              <w:t xml:space="preserve"> </w:t>
            </w:r>
            <w:r w:rsidR="00A90017">
              <w:rPr>
                <w:rStyle w:val="FontStyle19"/>
              </w:rPr>
              <w:t xml:space="preserve">и </w:t>
            </w:r>
            <w:r w:rsidR="00A90017"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A90017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F7843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3.4.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A90017" w:rsidRDefault="00E64FAA" w:rsidP="00CC582E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 w:rsidRPr="00A90017">
              <w:rPr>
                <w:rStyle w:val="FontStyle19"/>
              </w:rPr>
              <w:t>Обеспечивать реализацию федеральными государственными гражданскими служащими</w:t>
            </w:r>
            <w:proofErr w:type="gramStart"/>
            <w:r w:rsidRPr="00A90017">
              <w:rPr>
                <w:rStyle w:val="FontStyle19"/>
              </w:rPr>
              <w:t xml:space="preserve"> Ч</w:t>
            </w:r>
            <w:proofErr w:type="gramEnd"/>
            <w:r w:rsidRPr="00A90017">
              <w:rPr>
                <w:rStyle w:val="FontStyle19"/>
              </w:rPr>
              <w:t>етырнадцатого арбитражного апелляционного суда обязанности</w:t>
            </w:r>
            <w:r>
              <w:rPr>
                <w:rStyle w:val="FontStyle19"/>
              </w:rPr>
              <w:t xml:space="preserve"> по получению разрешения представителя нанимателя на участие на безвозмездной основе в управлении </w:t>
            </w:r>
            <w:r w:rsidR="00CC582E">
              <w:rPr>
                <w:rStyle w:val="FontStyle19"/>
              </w:rPr>
              <w:t>некоммерческими организациями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875305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3.5.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E64FAA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>Обеспечить реализацию Постановления Правительства Российской 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</w:t>
            </w:r>
            <w:proofErr w:type="gramEnd"/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6151E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305" w:rsidRDefault="00875305" w:rsidP="006151E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DF2B0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301626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3.6</w:t>
            </w:r>
            <w:r w:rsidR="00DF2B0A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Pr="00A90017" w:rsidRDefault="00DF2B0A" w:rsidP="00E64FAA">
            <w:pPr>
              <w:pStyle w:val="Style6"/>
              <w:widowControl/>
              <w:spacing w:line="240" w:lineRule="auto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Обеспечить реализацию Постановления Правительства Российской Федерации от 05.03.2018 № 228 «О реестре лиц, уволенных в связи с утратой доверия»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DF2B0A" w:rsidP="0061264E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682CAC">
              <w:rPr>
                <w:rStyle w:val="FontStyle19"/>
              </w:rPr>
              <w:t xml:space="preserve">Отдел государственной службы </w:t>
            </w:r>
            <w:r>
              <w:rPr>
                <w:rStyle w:val="FontStyle19"/>
              </w:rPr>
              <w:t xml:space="preserve">и </w:t>
            </w:r>
            <w:r w:rsidRPr="00682CAC">
              <w:rPr>
                <w:rStyle w:val="FontStyle19"/>
              </w:rPr>
              <w:t xml:space="preserve">кадров 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2B0A" w:rsidRDefault="00DF2B0A" w:rsidP="0061264E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A90017">
              <w:rPr>
                <w:rStyle w:val="FontStyle19"/>
              </w:rPr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875305" w:rsidP="0045473B">
            <w:pPr>
              <w:jc w:val="center"/>
            </w:pPr>
            <w:r>
              <w:t>3.7</w:t>
            </w:r>
            <w:r w:rsidR="00E64FAA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E64FAA">
            <w:r>
              <w:t xml:space="preserve">Обеспечить разъяснение порядка заполнения и представления судьями и федеральными </w:t>
            </w:r>
            <w:r>
              <w:lastRenderedPageBreak/>
              <w:t>государственными гражданскими служащими</w:t>
            </w:r>
            <w:proofErr w:type="gramStart"/>
            <w:r>
              <w:t xml:space="preserve"> Ч</w:t>
            </w:r>
            <w:proofErr w:type="gramEnd"/>
            <w:r>
              <w:t xml:space="preserve">етырнадцатого арбитражного апелляционного суда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, а также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 их супруг (супругов) и несовершеннолетних детей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 w:rsidRPr="00491586">
              <w:lastRenderedPageBreak/>
              <w:t xml:space="preserve">Отдел государственной </w:t>
            </w:r>
            <w:r w:rsidRPr="00491586">
              <w:lastRenderedPageBreak/>
              <w:t>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45473B">
            <w:pPr>
              <w:jc w:val="center"/>
            </w:pPr>
            <w:r w:rsidRPr="00491586">
              <w:lastRenderedPageBreak/>
              <w:t>в течение года</w:t>
            </w:r>
          </w:p>
        </w:tc>
      </w:tr>
      <w:tr w:rsidR="00E64FA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6C2EB0" w:rsidP="0045473B">
            <w:pPr>
              <w:jc w:val="center"/>
            </w:pPr>
            <w:r>
              <w:lastRenderedPageBreak/>
              <w:t>3.8</w:t>
            </w:r>
            <w:r w:rsidR="006F7843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Default="00E64FAA" w:rsidP="00DF2B0A">
            <w:r>
              <w:t xml:space="preserve">Осуществить сбор сведений </w:t>
            </w:r>
            <w:r w:rsidR="00DF2B0A">
              <w:t xml:space="preserve">об адресах сайтов и (или) страниц сайтов </w:t>
            </w:r>
            <w:r>
              <w:t xml:space="preserve">в </w:t>
            </w:r>
            <w:r w:rsidR="00DF2B0A">
              <w:t>и</w:t>
            </w:r>
            <w:r>
              <w:t xml:space="preserve">нформационно-телекоммуникационной сети «Интернет», </w:t>
            </w:r>
            <w:r w:rsidR="00DF2B0A">
              <w:t>на которых федеральные</w:t>
            </w:r>
            <w:r>
              <w:t xml:space="preserve"> государс</w:t>
            </w:r>
            <w:r w:rsidR="00DF2B0A">
              <w:t>твенные гражданские служащие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  <w:r w:rsidR="00DF2B0A">
              <w:t xml:space="preserve"> размещали общедоступную информацию, а также данные, позволяющие их идентифицировать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 w:rsidRPr="00491586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4FAA" w:rsidRPr="00491586" w:rsidRDefault="00E64FAA" w:rsidP="0045473B">
            <w:pPr>
              <w:jc w:val="center"/>
            </w:pPr>
            <w:r>
              <w:rPr>
                <w:rStyle w:val="FontStyle19"/>
              </w:rPr>
              <w:t>до 01 апреля</w:t>
            </w:r>
          </w:p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3.9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r w:rsidRPr="000A6774">
              <w:rPr>
                <w:rStyle w:val="FontStyle19"/>
              </w:rPr>
              <w:t xml:space="preserve">Осуществить сбор сведений о доходах, расходах, об имуществе и обязательствах имущественного характера 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</w:t>
            </w:r>
            <w:proofErr w:type="gramStart"/>
            <w:r w:rsidRPr="000A6774">
              <w:rPr>
                <w:rStyle w:val="FontStyle19"/>
              </w:rPr>
              <w:t xml:space="preserve"> Ч</w:t>
            </w:r>
            <w:proofErr w:type="gramEnd"/>
            <w:r w:rsidRPr="000A6774">
              <w:rPr>
                <w:rStyle w:val="FontStyle19"/>
              </w:rPr>
              <w:t>етырнадцатого арбитражного апелляционного суда, их супруг (супругов) и несовершеннолетних детей за перио</w:t>
            </w:r>
            <w:r w:rsidR="00E802D2">
              <w:rPr>
                <w:rStyle w:val="FontStyle19"/>
              </w:rPr>
              <w:t>д с 01 января по 31 декабря 2022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апреля</w:t>
            </w:r>
            <w:r w:rsidR="00FF05EF">
              <w:t xml:space="preserve"> включительно</w:t>
            </w:r>
            <w:r>
              <w:t xml:space="preserve"> </w:t>
            </w:r>
          </w:p>
          <w:p w:rsidR="004C4B74" w:rsidRDefault="004C4B74" w:rsidP="009807C9">
            <w:pPr>
              <w:jc w:val="center"/>
            </w:pPr>
          </w:p>
          <w:p w:rsidR="004C4B74" w:rsidRDefault="004C4B74" w:rsidP="009807C9">
            <w:pPr>
              <w:jc w:val="center"/>
            </w:pPr>
          </w:p>
          <w:p w:rsidR="004C4B74" w:rsidRPr="000A6774" w:rsidRDefault="004C4B74" w:rsidP="00FF05EF"/>
        </w:tc>
      </w:tr>
      <w:tr w:rsidR="00E83DCE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3.10</w:t>
            </w:r>
            <w:r w:rsidR="0026266F">
              <w:rPr>
                <w:rStyle w:val="FontStyle19"/>
              </w:rPr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6C2EB0" w:rsidP="006C2EB0">
            <w:pPr>
              <w:pStyle w:val="Style7"/>
              <w:widowControl/>
              <w:spacing w:line="283" w:lineRule="exact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Подготовить и разместить в</w:t>
            </w:r>
            <w:r w:rsidR="00F115A9">
              <w:rPr>
                <w:rStyle w:val="FontStyle19"/>
              </w:rPr>
              <w:t xml:space="preserve"> соответствии с требованиями Указа Президента Российской Федерации от 08.07.2013 № 613 «Вопросы противодействия коррупции» на официальном сайте</w:t>
            </w:r>
            <w:proofErr w:type="gramStart"/>
            <w:r w:rsidR="00F115A9">
              <w:rPr>
                <w:rStyle w:val="FontStyle19"/>
              </w:rPr>
              <w:t xml:space="preserve"> Ч</w:t>
            </w:r>
            <w:proofErr w:type="gramEnd"/>
            <w:r w:rsidR="00F115A9">
              <w:rPr>
                <w:rStyle w:val="FontStyle19"/>
              </w:rPr>
              <w:t xml:space="preserve">етырнадцатого арбитражного апелляционного суда сведения </w:t>
            </w:r>
            <w:r w:rsidR="0026266F" w:rsidRPr="0026266F">
              <w:rPr>
                <w:rStyle w:val="FontStyle19"/>
              </w:rPr>
              <w:t xml:space="preserve">о доходах, расходах, об имуществе и обязательствах имущественного характера судей и федеральных государственных </w:t>
            </w:r>
            <w:r w:rsidR="007B418D">
              <w:rPr>
                <w:rStyle w:val="FontStyle19"/>
              </w:rPr>
              <w:t xml:space="preserve">гражданских </w:t>
            </w:r>
            <w:r w:rsidR="0026266F" w:rsidRPr="0026266F">
              <w:rPr>
                <w:rStyle w:val="FontStyle19"/>
              </w:rPr>
              <w:t>служащих Четырнадцатого арбитражного апелляционного суда</w:t>
            </w:r>
            <w:r w:rsidR="00F115A9">
              <w:rPr>
                <w:rStyle w:val="FontStyle19"/>
              </w:rPr>
              <w:t>,</w:t>
            </w:r>
            <w:r w:rsidR="0026266F" w:rsidRPr="0026266F">
              <w:rPr>
                <w:rStyle w:val="FontStyle19"/>
              </w:rPr>
              <w:t xml:space="preserve"> их супруг (супругов) и несовершеннолетних детей за перио</w:t>
            </w:r>
            <w:r w:rsidR="00E802D2">
              <w:rPr>
                <w:rStyle w:val="FontStyle19"/>
              </w:rPr>
              <w:t>д с 01 января по 31 декабря 2022</w:t>
            </w:r>
            <w:r w:rsidR="0026266F" w:rsidRPr="0026266F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0E8E" w:rsidRDefault="00400E8E" w:rsidP="0026266F">
            <w:pPr>
              <w:pStyle w:val="Style6"/>
              <w:widowControl/>
              <w:rPr>
                <w:rStyle w:val="FontStyle19"/>
              </w:rPr>
            </w:pPr>
            <w:r w:rsidRPr="00400E8E">
              <w:rPr>
                <w:rStyle w:val="FontStyle19"/>
              </w:rPr>
              <w:t>Отдел государственной службы</w:t>
            </w:r>
            <w:r w:rsidR="0026266F" w:rsidRPr="00400E8E">
              <w:rPr>
                <w:rStyle w:val="FontStyle19"/>
              </w:rPr>
              <w:t xml:space="preserve"> </w:t>
            </w:r>
            <w:r w:rsidR="0026266F">
              <w:rPr>
                <w:rStyle w:val="FontStyle19"/>
              </w:rPr>
              <w:t>и кадров</w:t>
            </w:r>
            <w:r w:rsidR="00F115A9">
              <w:rPr>
                <w:rStyle w:val="FontStyle19"/>
              </w:rPr>
              <w:t>, отдел правовой информатизации и судебной статистики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3DCE" w:rsidRDefault="00E802D2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в срок, не превышающий 14 рабочих дней со дня истечения срока, установленного для их подачи</w:t>
            </w:r>
          </w:p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3.11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pPr>
              <w:rPr>
                <w:rStyle w:val="FontStyle14"/>
                <w:sz w:val="24"/>
                <w:szCs w:val="24"/>
              </w:rPr>
            </w:pPr>
            <w:r w:rsidRPr="000A6774">
              <w:rPr>
                <w:rStyle w:val="FontStyle19"/>
              </w:rPr>
              <w:t>Обобщить сведения о доходах, расходах, об имуществе и обязательствах имущественного характера</w:t>
            </w:r>
            <w:r w:rsidR="00FF05EF"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</w:t>
            </w:r>
            <w:proofErr w:type="gramStart"/>
            <w:r w:rsidRPr="000A6774">
              <w:rPr>
                <w:rStyle w:val="FontStyle19"/>
              </w:rPr>
              <w:t xml:space="preserve"> Ч</w:t>
            </w:r>
            <w:proofErr w:type="gramEnd"/>
            <w:r w:rsidRPr="000A6774">
              <w:rPr>
                <w:rStyle w:val="FontStyle19"/>
              </w:rPr>
              <w:t>етырнадцатого арбитражного апелляционного суда, их супруг (супругов) и несовершеннолетних детей за перио</w:t>
            </w:r>
            <w:r w:rsidR="00E802D2">
              <w:rPr>
                <w:rStyle w:val="FontStyle19"/>
              </w:rPr>
              <w:t>д с 01 января по 31 декабря 2022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июня</w:t>
            </w:r>
          </w:p>
          <w:p w:rsidR="004C4B74" w:rsidRPr="000A6774" w:rsidRDefault="004C4B74" w:rsidP="00FF05EF"/>
        </w:tc>
      </w:tr>
      <w:tr w:rsidR="004C4B7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6C2EB0" w:rsidP="009807C9">
            <w:pPr>
              <w:jc w:val="center"/>
            </w:pPr>
            <w:r>
              <w:t>3.12</w:t>
            </w:r>
            <w:r w:rsidR="004C4B74" w:rsidRPr="000A6774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FF05EF" w:rsidRDefault="004C4B74" w:rsidP="009807C9">
            <w:pPr>
              <w:rPr>
                <w:rStyle w:val="FontStyle14"/>
                <w:sz w:val="24"/>
                <w:szCs w:val="24"/>
              </w:rPr>
            </w:pPr>
            <w:r w:rsidRPr="000A6774">
              <w:rPr>
                <w:rStyle w:val="FontStyle19"/>
              </w:rPr>
              <w:t>Провести анализ сведений о доходах, расходах, об имуществе и обязательствах имущественного характера</w:t>
            </w:r>
            <w:r w:rsidR="00FF05EF"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 w:rsidR="00FF05EF">
              <w:rPr>
                <w:rStyle w:val="FontStyle19"/>
              </w:rPr>
              <w:t>и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>федеральных государственных гражданских служащих</w:t>
            </w:r>
            <w:proofErr w:type="gramStart"/>
            <w:r w:rsidRPr="000A6774">
              <w:rPr>
                <w:rStyle w:val="FontStyle19"/>
              </w:rPr>
              <w:t xml:space="preserve"> Ч</w:t>
            </w:r>
            <w:proofErr w:type="gramEnd"/>
            <w:r w:rsidRPr="000A6774">
              <w:rPr>
                <w:rStyle w:val="FontStyle19"/>
              </w:rPr>
              <w:t>етырнадцатого арбитражного апелляционного суда, их супруг (супругов) и несовершеннолетних детей за перио</w:t>
            </w:r>
            <w:r w:rsidR="00E802D2">
              <w:rPr>
                <w:rStyle w:val="FontStyle19"/>
              </w:rPr>
              <w:t>д с 01 января по 31 декабря 2022</w:t>
            </w:r>
            <w:r w:rsidRPr="000A6774">
              <w:rPr>
                <w:rStyle w:val="FontStyle19"/>
              </w:rPr>
              <w:t xml:space="preserve"> г.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Pr="000A6774" w:rsidRDefault="004C4B74" w:rsidP="009807C9">
            <w:pPr>
              <w:jc w:val="center"/>
            </w:pPr>
            <w:r w:rsidRPr="000A6774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4B74" w:rsidRDefault="004C4B74" w:rsidP="009807C9">
            <w:pPr>
              <w:jc w:val="center"/>
            </w:pPr>
            <w:r>
              <w:t>до 30 июля</w:t>
            </w:r>
          </w:p>
          <w:p w:rsidR="004C4B74" w:rsidRPr="000A6774" w:rsidRDefault="004C4B74" w:rsidP="009807C9">
            <w:pPr>
              <w:jc w:val="center"/>
            </w:pPr>
          </w:p>
        </w:tc>
      </w:tr>
      <w:tr w:rsidR="007B418D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6C2EB0" w:rsidP="007B418D">
            <w:pPr>
              <w:jc w:val="center"/>
            </w:pPr>
            <w:r>
              <w:t>3.13</w:t>
            </w:r>
            <w:r w:rsidR="007B418D" w:rsidRPr="00C1304E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7B418D" w:rsidP="00B008CE">
            <w:r w:rsidRPr="00C1304E">
              <w:t xml:space="preserve">Осуществлять проверку достоверности 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федеральной </w:t>
            </w:r>
            <w:r w:rsidRPr="00C1304E">
              <w:lastRenderedPageBreak/>
              <w:t>государственной гражданской службы, и федеральными государственными гражданскими служащими</w:t>
            </w:r>
            <w:proofErr w:type="gramStart"/>
            <w:r w:rsidRPr="00C1304E">
              <w:t xml:space="preserve"> Ч</w:t>
            </w:r>
            <w:proofErr w:type="gramEnd"/>
            <w:r w:rsidRPr="00C1304E">
              <w:t xml:space="preserve">етырнадцатого арбитражного апелляционного суда 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Pr="00C1304E" w:rsidRDefault="007B418D" w:rsidP="007B418D">
            <w:pPr>
              <w:jc w:val="center"/>
            </w:pPr>
            <w:r w:rsidRPr="00C1304E">
              <w:lastRenderedPageBreak/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18D" w:rsidRDefault="007B418D" w:rsidP="007B418D">
            <w:pPr>
              <w:jc w:val="center"/>
            </w:pPr>
            <w:r w:rsidRPr="00C1304E">
              <w:t>в течение года</w:t>
            </w:r>
            <w:r w:rsidR="004D1618">
              <w:t xml:space="preserve"> по мере необходимости</w:t>
            </w:r>
          </w:p>
        </w:tc>
      </w:tr>
      <w:tr w:rsidR="000C7342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6C2EB0" w:rsidP="007B418D">
            <w:pPr>
              <w:jc w:val="center"/>
            </w:pPr>
            <w:r>
              <w:lastRenderedPageBreak/>
              <w:t>3.14</w:t>
            </w:r>
            <w:r w:rsidR="000C7342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C1304E" w:rsidRDefault="000C7342" w:rsidP="00B008CE">
            <w:r>
              <w:t>Осуществлять контроль за соответствием расходов федеральных государственных гражданских служащих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суда, а также их супруг (супругов) и несовершеннолетних детей, доходу данных лиц и их супруг (супругов)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Pr="00C1304E" w:rsidRDefault="000C7342" w:rsidP="0061264E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7342" w:rsidRDefault="000C7342" w:rsidP="0061264E">
            <w:pPr>
              <w:jc w:val="center"/>
            </w:pPr>
            <w:r w:rsidRPr="00C1304E">
              <w:t>в течение года</w:t>
            </w:r>
            <w:r>
              <w:t xml:space="preserve"> по мере необходимости</w:t>
            </w:r>
          </w:p>
        </w:tc>
      </w:tr>
      <w:tr w:rsidR="006F784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951577" w:rsidP="006C2EB0">
            <w:pPr>
              <w:jc w:val="center"/>
            </w:pPr>
            <w:r>
              <w:t>3.1</w:t>
            </w:r>
            <w:r w:rsidR="006C2EB0">
              <w:t>5</w:t>
            </w:r>
            <w:r w:rsidR="006F7843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6F7843" w:rsidP="00B008CE">
            <w:r>
              <w:t>Провести анализ сведений о размещении информации в информационно-телекоммуникационной сети «Интернет», представляемых федеральными государственными гражданскими служащими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C1304E" w:rsidRDefault="006F7843" w:rsidP="0045473B">
            <w:pPr>
              <w:jc w:val="center"/>
            </w:pPr>
            <w:r w:rsidRPr="00C1304E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45473B">
            <w:pPr>
              <w:jc w:val="center"/>
            </w:pPr>
            <w:r w:rsidRPr="00C1304E">
              <w:t>в течение года</w:t>
            </w:r>
            <w:r>
              <w:t xml:space="preserve"> по мере необходимости</w:t>
            </w:r>
          </w:p>
        </w:tc>
      </w:tr>
      <w:tr w:rsidR="004D161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C1304E" w:rsidRDefault="006C2EB0" w:rsidP="007B418D">
            <w:pPr>
              <w:jc w:val="center"/>
            </w:pPr>
            <w:r>
              <w:t>3.16</w:t>
            </w:r>
            <w:r w:rsidR="004D1618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C1304E" w:rsidRDefault="004D1618" w:rsidP="006C2EB0">
            <w:r>
              <w:t xml:space="preserve">Проводить работу по выявлению случаев возникновения конфликта интересов. По каждому случаю конфликта интересов </w:t>
            </w:r>
            <w:r w:rsidR="006C2EB0">
              <w:t>применять</w:t>
            </w:r>
            <w:r>
              <w:t xml:space="preserve"> мер</w:t>
            </w:r>
            <w:r w:rsidR="006C2EB0">
              <w:t>ы</w:t>
            </w:r>
            <w:r>
              <w:t xml:space="preserve"> юридической ответственности</w:t>
            </w:r>
            <w:r w:rsidR="006C2EB0">
              <w:t>, предусмотренные</w:t>
            </w:r>
            <w:r w:rsidR="00F84315">
              <w:t xml:space="preserve"> законодательством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B56C9D" w:rsidRDefault="004D1618" w:rsidP="004D1618">
            <w:pPr>
              <w:jc w:val="center"/>
            </w:pPr>
            <w:r w:rsidRPr="00B56C9D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4D1618">
            <w:pPr>
              <w:jc w:val="center"/>
            </w:pPr>
            <w:r w:rsidRPr="00B56C9D">
              <w:t>в течение года</w:t>
            </w:r>
          </w:p>
        </w:tc>
      </w:tr>
      <w:tr w:rsidR="006F7843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AC5B93" w:rsidP="007B418D">
            <w:pPr>
              <w:jc w:val="center"/>
            </w:pPr>
            <w:r>
              <w:t>3.1</w:t>
            </w:r>
            <w:r w:rsidR="006C2EB0">
              <w:t>7</w:t>
            </w:r>
            <w:r w:rsidR="00951577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B008CE">
            <w: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федеральными государственными гражданскими служащими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Pr="00B56C9D" w:rsidRDefault="006F7843" w:rsidP="0045473B">
            <w:pPr>
              <w:jc w:val="center"/>
            </w:pPr>
            <w:r w:rsidRPr="00B56C9D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7843" w:rsidRDefault="006F7843" w:rsidP="0045473B">
            <w:pPr>
              <w:jc w:val="center"/>
            </w:pPr>
            <w:r w:rsidRPr="00B56C9D">
              <w:t>в течение года</w:t>
            </w:r>
          </w:p>
        </w:tc>
      </w:tr>
      <w:tr w:rsidR="004D1618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6C2EB0" w:rsidP="007B418D">
            <w:pPr>
              <w:jc w:val="center"/>
            </w:pPr>
            <w:r>
              <w:t>3.18</w:t>
            </w:r>
            <w:r w:rsidR="004D1618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F84315">
            <w:r>
              <w:t xml:space="preserve">Проводить проверки по каждому случаю несоблюдения ограничений, запретов и неисполнения обязанностей, установленных в </w:t>
            </w:r>
            <w:proofErr w:type="gramStart"/>
            <w:r>
              <w:t>целях</w:t>
            </w:r>
            <w:proofErr w:type="gramEnd"/>
            <w:r>
              <w:t xml:space="preserve"> противодействия коррупции, нарушения ограничений, касающихся получения подарков и порядка сдачи подарка</w:t>
            </w:r>
            <w:r w:rsidR="006F7843">
              <w:t xml:space="preserve">, и </w:t>
            </w:r>
            <w:r w:rsidR="00F84315">
              <w:t>представлять</w:t>
            </w:r>
            <w:r w:rsidR="006F7843">
              <w:t xml:space="preserve"> предложения о применении соответствующих мер юридической ответственности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Pr="004E48A7" w:rsidRDefault="004D1618" w:rsidP="004D1618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618" w:rsidRDefault="004D1618" w:rsidP="004D1618">
            <w:pPr>
              <w:jc w:val="center"/>
            </w:pPr>
            <w:r w:rsidRPr="004E48A7">
              <w:t>в течение года</w:t>
            </w:r>
          </w:p>
        </w:tc>
      </w:tr>
      <w:tr w:rsidR="00706776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6C2EB0" w:rsidP="007B418D">
            <w:pPr>
              <w:jc w:val="center"/>
            </w:pPr>
            <w:r>
              <w:t>3.19</w:t>
            </w:r>
            <w:r w:rsidR="00706776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706776" w:rsidRDefault="00706776" w:rsidP="00FF05EF">
            <w:r w:rsidRPr="00706776">
              <w:rPr>
                <w:rStyle w:val="FontStyle14"/>
                <w:sz w:val="24"/>
                <w:szCs w:val="24"/>
              </w:rPr>
              <w:t>Обеспечить принятие мер по повышению эффективности контроля за соблюдением федеральными государственными гражданскими служащими</w:t>
            </w:r>
            <w:proofErr w:type="gramStart"/>
            <w:r w:rsidRPr="00706776">
              <w:rPr>
                <w:rStyle w:val="FontStyle14"/>
                <w:sz w:val="24"/>
                <w:szCs w:val="24"/>
              </w:rPr>
              <w:t xml:space="preserve"> Ч</w:t>
            </w:r>
            <w:proofErr w:type="gramEnd"/>
            <w:r w:rsidRPr="00706776">
              <w:rPr>
                <w:rStyle w:val="FontStyle14"/>
                <w:sz w:val="24"/>
                <w:szCs w:val="24"/>
              </w:rPr>
              <w:t>етырнадцатого арбитражного апелляционного суда требований законодательства Российской Федерации о противодействии коррупции и урегулирования конфликта интересов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4E48A7" w:rsidRDefault="00706776" w:rsidP="0061264E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706776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706776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6C2EB0" w:rsidP="007B418D">
            <w:pPr>
              <w:jc w:val="center"/>
            </w:pPr>
            <w:r>
              <w:t>3.20</w:t>
            </w:r>
            <w:r w:rsidR="00706776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706776" w:rsidRDefault="00706776" w:rsidP="00B008CE">
            <w:pPr>
              <w:rPr>
                <w:rStyle w:val="FontStyle14"/>
                <w:sz w:val="24"/>
                <w:szCs w:val="24"/>
              </w:rPr>
            </w:pPr>
            <w:r w:rsidRPr="00706776">
              <w:rPr>
                <w:rStyle w:val="FontStyle14"/>
                <w:sz w:val="24"/>
                <w:szCs w:val="24"/>
              </w:rPr>
              <w:t xml:space="preserve">Обеспечить принятие мер по повышению эффективности кадровой работы в части, касающейся ведения личных дел </w:t>
            </w:r>
            <w:r>
              <w:rPr>
                <w:rStyle w:val="FontStyle14"/>
                <w:sz w:val="24"/>
                <w:szCs w:val="24"/>
              </w:rPr>
              <w:t xml:space="preserve">судей, </w:t>
            </w:r>
            <w:r w:rsidRPr="00706776">
              <w:rPr>
                <w:rStyle w:val="FontStyle14"/>
                <w:sz w:val="24"/>
                <w:szCs w:val="24"/>
              </w:rPr>
              <w:t>федеральных государственных гражданских служащих</w:t>
            </w:r>
            <w:proofErr w:type="gramStart"/>
            <w:r w:rsidRPr="00706776">
              <w:rPr>
                <w:rStyle w:val="FontStyle14"/>
                <w:sz w:val="24"/>
                <w:szCs w:val="24"/>
              </w:rPr>
              <w:t xml:space="preserve"> Ч</w:t>
            </w:r>
            <w:proofErr w:type="gramEnd"/>
            <w:r w:rsidRPr="00706776">
              <w:rPr>
                <w:rStyle w:val="FontStyle14"/>
                <w:sz w:val="24"/>
                <w:szCs w:val="24"/>
              </w:rPr>
              <w:t xml:space="preserve">етырнадцатого арбитражного </w:t>
            </w:r>
            <w:r w:rsidRPr="00706776">
              <w:rPr>
                <w:rStyle w:val="FontStyle14"/>
                <w:sz w:val="24"/>
                <w:szCs w:val="24"/>
              </w:rPr>
              <w:lastRenderedPageBreak/>
              <w:t xml:space="preserve">апелляционного суда,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 </w:t>
            </w:r>
            <w:r>
              <w:rPr>
                <w:rStyle w:val="FontStyle14"/>
                <w:sz w:val="24"/>
                <w:szCs w:val="24"/>
              </w:rPr>
              <w:t xml:space="preserve">(назначении) </w:t>
            </w:r>
            <w:r w:rsidRPr="00706776">
              <w:rPr>
                <w:rStyle w:val="FontStyle14"/>
                <w:sz w:val="24"/>
                <w:szCs w:val="24"/>
              </w:rPr>
              <w:t>в Четырнадцатый арбитражный апелляционный суд,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Pr="004E48A7" w:rsidRDefault="00706776" w:rsidP="0061264E">
            <w:pPr>
              <w:jc w:val="center"/>
            </w:pPr>
            <w:r w:rsidRPr="004E48A7">
              <w:lastRenderedPageBreak/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76" w:rsidRDefault="00706776" w:rsidP="0061264E">
            <w:pPr>
              <w:jc w:val="center"/>
            </w:pPr>
            <w:r w:rsidRPr="004E48A7">
              <w:t>в течение года</w:t>
            </w:r>
          </w:p>
        </w:tc>
      </w:tr>
      <w:tr w:rsidR="00797915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7915" w:rsidRPr="00797915" w:rsidRDefault="00797915" w:rsidP="0079791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4. </w:t>
            </w:r>
            <w:proofErr w:type="spellStart"/>
            <w:r>
              <w:rPr>
                <w:b/>
              </w:rPr>
              <w:t>Антикоррупционное</w:t>
            </w:r>
            <w:proofErr w:type="spellEnd"/>
            <w:r>
              <w:rPr>
                <w:b/>
              </w:rPr>
              <w:t xml:space="preserve"> образование</w:t>
            </w:r>
          </w:p>
        </w:tc>
      </w:tr>
      <w:tr w:rsidR="007C23E4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Default="007C23E4" w:rsidP="007B418D">
            <w:pPr>
              <w:jc w:val="center"/>
            </w:pPr>
            <w:r>
              <w:t>4.1.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Default="007C23E4" w:rsidP="00B6029D">
            <w:r>
              <w:t xml:space="preserve">Принять участие в </w:t>
            </w:r>
            <w:proofErr w:type="gramStart"/>
            <w:r>
              <w:t>мероприятиях</w:t>
            </w:r>
            <w:proofErr w:type="gramEnd"/>
            <w:r>
              <w:t xml:space="preserve"> по профессиональному развитию,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коррупции, проводимых Судебным департаментом при Верховном Суде Российской Федерации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Pr="004E48A7" w:rsidRDefault="007C23E4" w:rsidP="00E033EA">
            <w:pPr>
              <w:jc w:val="center"/>
            </w:pPr>
            <w:r>
              <w:t>Гражданские служащие о</w:t>
            </w:r>
            <w:r w:rsidRPr="004E48A7">
              <w:t>тдел</w:t>
            </w:r>
            <w:r>
              <w:t>а</w:t>
            </w:r>
            <w:r w:rsidRPr="004E48A7">
              <w:t xml:space="preserve"> государственной службы и кадров</w:t>
            </w:r>
            <w:r>
              <w:t>, в должностные обязанности которых входит противодействие коррупции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3E4" w:rsidRPr="004E48A7" w:rsidRDefault="007C23E4" w:rsidP="00E033EA">
            <w:pPr>
              <w:jc w:val="center"/>
            </w:pPr>
            <w:r w:rsidRPr="004E48A7">
              <w:t>в течение года</w:t>
            </w:r>
          </w:p>
        </w:tc>
      </w:tr>
      <w:tr w:rsidR="0069601A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7B418D">
            <w:pPr>
              <w:jc w:val="center"/>
            </w:pPr>
            <w:r>
              <w:t>4.2.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B6029D">
            <w:r>
              <w:t>Организовать участие федеральных государственных гражданских служащих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суда, впервые поступивших на федеральную государственную гражданскую службу для замещения должностей, включенных в соответствующий перечень должностей, в мероприятиях по профессиональному развитию в области противодействия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Pr="004E48A7" w:rsidRDefault="0069601A" w:rsidP="006151E6">
            <w:pPr>
              <w:jc w:val="center"/>
            </w:pPr>
            <w:r w:rsidRPr="004E48A7">
              <w:t>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69601A" w:rsidP="006151E6">
            <w:pPr>
              <w:jc w:val="center"/>
            </w:pPr>
            <w:r w:rsidRPr="004E48A7">
              <w:t>в течение года</w:t>
            </w:r>
          </w:p>
        </w:tc>
      </w:tr>
      <w:tr w:rsidR="008E2D40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69601A" w:rsidP="007B418D">
            <w:pPr>
              <w:jc w:val="center"/>
            </w:pPr>
            <w:r>
              <w:t>4.3</w:t>
            </w:r>
            <w:r w:rsidR="008E2D40">
              <w:t>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69601A" w:rsidP="0069601A">
            <w:r>
              <w:t>Обеспечить участие федеральных государственных гражданских служащих</w:t>
            </w:r>
            <w:proofErr w:type="gramStart"/>
            <w:r>
              <w:t xml:space="preserve"> Ч</w:t>
            </w:r>
            <w:proofErr w:type="gramEnd"/>
            <w:r>
              <w:t xml:space="preserve">етырнадцатого арбитражного апелляционного суда, в должностные обязанности которых входит участие в проведении закупок товаров, работ, услуг для обеспечения государственных нужд, в </w:t>
            </w:r>
            <w:r w:rsidR="008E2D40">
              <w:t>мероприятия</w:t>
            </w:r>
            <w:r>
              <w:t>х</w:t>
            </w:r>
            <w:r w:rsidR="008E2D40">
              <w:t xml:space="preserve"> по профессиональному развитию</w:t>
            </w:r>
            <w:r>
              <w:t xml:space="preserve"> в области противодействия</w:t>
            </w:r>
            <w:r w:rsidR="008E2D40">
              <w:t xml:space="preserve"> коррупции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601A" w:rsidRDefault="008E2D40" w:rsidP="00E033EA">
            <w:pPr>
              <w:jc w:val="center"/>
            </w:pPr>
            <w:r w:rsidRPr="004E48A7">
              <w:t>Отдел государственной службы и кадров</w:t>
            </w:r>
            <w:r w:rsidR="0069601A">
              <w:t>, финансово-</w:t>
            </w:r>
          </w:p>
          <w:p w:rsidR="008E2D40" w:rsidRPr="004E48A7" w:rsidRDefault="0069601A" w:rsidP="00E033EA">
            <w:pPr>
              <w:jc w:val="center"/>
            </w:pPr>
            <w:r>
              <w:t>бухгалтерский отдел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D40" w:rsidRDefault="008E2D40" w:rsidP="00E033EA">
            <w:pPr>
              <w:jc w:val="center"/>
            </w:pPr>
            <w:r w:rsidRPr="004E48A7">
              <w:t>в течение года</w:t>
            </w:r>
          </w:p>
        </w:tc>
      </w:tr>
      <w:tr w:rsidR="004274DB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97915">
            <w:pPr>
              <w:jc w:val="center"/>
              <w:rPr>
                <w:b/>
              </w:rPr>
            </w:pPr>
            <w:r>
              <w:rPr>
                <w:b/>
              </w:rPr>
              <w:t xml:space="preserve">5. </w:t>
            </w:r>
            <w:proofErr w:type="spellStart"/>
            <w:r>
              <w:rPr>
                <w:b/>
              </w:rPr>
              <w:t>Антикоррупционная</w:t>
            </w:r>
            <w:proofErr w:type="spellEnd"/>
            <w:r>
              <w:rPr>
                <w:b/>
              </w:rPr>
              <w:t xml:space="preserve"> экспертиза локальных актов </w:t>
            </w:r>
          </w:p>
          <w:p w:rsidR="004274DB" w:rsidRPr="004274DB" w:rsidRDefault="004274DB" w:rsidP="00797915">
            <w:pPr>
              <w:jc w:val="center"/>
              <w:rPr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4274DB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B418D">
            <w:pPr>
              <w:jc w:val="center"/>
            </w:pPr>
            <w:r>
              <w:t>5.1.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FF05EF">
            <w:r>
              <w:t xml:space="preserve">Осуществлять </w:t>
            </w:r>
            <w:r w:rsidR="00FF05EF">
              <w:t xml:space="preserve">мероприятия по </w:t>
            </w:r>
            <w:r>
              <w:t>проведени</w:t>
            </w:r>
            <w:r w:rsidR="00FF05EF">
              <w:t>ю</w:t>
            </w:r>
            <w:r>
              <w:t xml:space="preserve">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 локальных актов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97915">
            <w:pPr>
              <w:jc w:val="center"/>
            </w:pPr>
            <w:r>
              <w:t>Секретариат председателя суда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Pr="004274DB" w:rsidRDefault="004274DB" w:rsidP="00797915">
            <w:pPr>
              <w:jc w:val="center"/>
            </w:pPr>
            <w:r w:rsidRPr="004274DB">
              <w:t>в течение года</w:t>
            </w:r>
          </w:p>
        </w:tc>
      </w:tr>
      <w:tr w:rsidR="004274DB" w:rsidTr="004D61C9"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4274DB">
            <w:pPr>
              <w:jc w:val="center"/>
              <w:rPr>
                <w:b/>
              </w:rPr>
            </w:pPr>
            <w:r>
              <w:rPr>
                <w:b/>
              </w:rPr>
              <w:t>6. Обеспечение доступа граждан и организаций к информации о деятельности</w:t>
            </w:r>
          </w:p>
          <w:p w:rsidR="004274DB" w:rsidRPr="004274DB" w:rsidRDefault="004274DB" w:rsidP="004274DB">
            <w:pPr>
              <w:jc w:val="center"/>
              <w:rPr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4274DB" w:rsidTr="004D61C9"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4274DB" w:rsidP="007B418D">
            <w:pPr>
              <w:jc w:val="center"/>
            </w:pPr>
            <w:r>
              <w:t>6.1.</w:t>
            </w:r>
          </w:p>
        </w:tc>
        <w:tc>
          <w:tcPr>
            <w:tcW w:w="5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Default="00FF05EF" w:rsidP="00FF05EF">
            <w:r>
              <w:t>Осуществлять ведение и наполнение раздела «Противодействие коррупции» на официальном сайте</w:t>
            </w:r>
            <w:proofErr w:type="gramStart"/>
            <w:r>
              <w:t xml:space="preserve"> Ч</w:t>
            </w:r>
            <w:proofErr w:type="gramEnd"/>
            <w:r>
              <w:t>етырнадцатого арбитражного апелляционного суда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E44" w:rsidRDefault="00044E44" w:rsidP="00FF05EF">
            <w:pPr>
              <w:jc w:val="center"/>
            </w:pPr>
            <w:r>
              <w:t>Отдел правовой информатизации и судебной статистики,</w:t>
            </w:r>
            <w:r w:rsidR="00FF05EF">
              <w:t xml:space="preserve"> отдел государственной службы и кадров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4DB" w:rsidRPr="004274DB" w:rsidRDefault="00044E44" w:rsidP="00797915">
            <w:pPr>
              <w:jc w:val="center"/>
            </w:pPr>
            <w:r w:rsidRPr="00044E44">
              <w:t>в течение года</w:t>
            </w:r>
          </w:p>
        </w:tc>
      </w:tr>
    </w:tbl>
    <w:p w:rsidR="00E83DCE" w:rsidRDefault="00E83DCE"/>
    <w:sectPr w:rsidR="00E83DCE" w:rsidSect="00DF2830">
      <w:headerReference w:type="default" r:id="rId8"/>
      <w:headerReference w:type="first" r:id="rId9"/>
      <w:type w:val="continuous"/>
      <w:pgSz w:w="11905" w:h="16837"/>
      <w:pgMar w:top="780" w:right="818" w:bottom="709" w:left="1520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3FB" w:rsidRDefault="00B733FB">
      <w:r>
        <w:separator/>
      </w:r>
    </w:p>
  </w:endnote>
  <w:endnote w:type="continuationSeparator" w:id="0">
    <w:p w:rsidR="00B733FB" w:rsidRDefault="00B733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3FB" w:rsidRDefault="00B733FB">
      <w:r>
        <w:separator/>
      </w:r>
    </w:p>
  </w:footnote>
  <w:footnote w:type="continuationSeparator" w:id="0">
    <w:p w:rsidR="00B733FB" w:rsidRDefault="00B733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F3" w:rsidRDefault="00371B87">
    <w:pPr>
      <w:pStyle w:val="Style8"/>
      <w:widowControl/>
      <w:ind w:left="4571" w:right="-7"/>
      <w:jc w:val="both"/>
      <w:rPr>
        <w:rStyle w:val="FontStyle19"/>
      </w:rPr>
    </w:pPr>
    <w:r>
      <w:rPr>
        <w:rStyle w:val="FontStyle19"/>
      </w:rPr>
      <w:fldChar w:fldCharType="begin"/>
    </w:r>
    <w:r w:rsidR="00A818DD">
      <w:rPr>
        <w:rStyle w:val="FontStyle19"/>
      </w:rPr>
      <w:instrText>PAGE</w:instrText>
    </w:r>
    <w:r>
      <w:rPr>
        <w:rStyle w:val="FontStyle19"/>
      </w:rPr>
      <w:fldChar w:fldCharType="separate"/>
    </w:r>
    <w:r w:rsidR="00A406DF">
      <w:rPr>
        <w:rStyle w:val="FontStyle19"/>
        <w:noProof/>
      </w:rPr>
      <w:t>6</w:t>
    </w:r>
    <w:r>
      <w:rPr>
        <w:rStyle w:val="FontStyle19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F3" w:rsidRDefault="00CD23F3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16BF8"/>
    <w:multiLevelType w:val="hybridMultilevel"/>
    <w:tmpl w:val="8BC2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92840"/>
    <w:multiLevelType w:val="multilevel"/>
    <w:tmpl w:val="BE14A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83DCE"/>
    <w:rsid w:val="00013759"/>
    <w:rsid w:val="00035D64"/>
    <w:rsid w:val="00040392"/>
    <w:rsid w:val="00044E44"/>
    <w:rsid w:val="00070D0D"/>
    <w:rsid w:val="000763F5"/>
    <w:rsid w:val="00077956"/>
    <w:rsid w:val="000C210A"/>
    <w:rsid w:val="000C7342"/>
    <w:rsid w:val="000F6045"/>
    <w:rsid w:val="0010726A"/>
    <w:rsid w:val="001223E0"/>
    <w:rsid w:val="001A1B4F"/>
    <w:rsid w:val="001C1DD8"/>
    <w:rsid w:val="00213CC1"/>
    <w:rsid w:val="00220816"/>
    <w:rsid w:val="002340AF"/>
    <w:rsid w:val="0024406B"/>
    <w:rsid w:val="00254091"/>
    <w:rsid w:val="0026266F"/>
    <w:rsid w:val="0029653B"/>
    <w:rsid w:val="002D5FCC"/>
    <w:rsid w:val="00301626"/>
    <w:rsid w:val="00362503"/>
    <w:rsid w:val="00365380"/>
    <w:rsid w:val="00371B87"/>
    <w:rsid w:val="00383B2E"/>
    <w:rsid w:val="003B45D3"/>
    <w:rsid w:val="00400E8E"/>
    <w:rsid w:val="00405398"/>
    <w:rsid w:val="004172E0"/>
    <w:rsid w:val="004274DB"/>
    <w:rsid w:val="00427B99"/>
    <w:rsid w:val="004C4B74"/>
    <w:rsid w:val="004D1618"/>
    <w:rsid w:val="004D61C9"/>
    <w:rsid w:val="00503546"/>
    <w:rsid w:val="00555046"/>
    <w:rsid w:val="005F64E3"/>
    <w:rsid w:val="005F6EE8"/>
    <w:rsid w:val="00616A9C"/>
    <w:rsid w:val="00670D78"/>
    <w:rsid w:val="00682CAC"/>
    <w:rsid w:val="00686273"/>
    <w:rsid w:val="0069601A"/>
    <w:rsid w:val="006B13FF"/>
    <w:rsid w:val="006C2EB0"/>
    <w:rsid w:val="006C4D4A"/>
    <w:rsid w:val="006D33BF"/>
    <w:rsid w:val="006F7843"/>
    <w:rsid w:val="00706776"/>
    <w:rsid w:val="00727D34"/>
    <w:rsid w:val="00752535"/>
    <w:rsid w:val="00797915"/>
    <w:rsid w:val="007B418D"/>
    <w:rsid w:val="007C23E4"/>
    <w:rsid w:val="00851FFC"/>
    <w:rsid w:val="00873005"/>
    <w:rsid w:val="00875305"/>
    <w:rsid w:val="008E2D40"/>
    <w:rsid w:val="008F3FBF"/>
    <w:rsid w:val="00951577"/>
    <w:rsid w:val="009642F8"/>
    <w:rsid w:val="009F46D6"/>
    <w:rsid w:val="009F7B6B"/>
    <w:rsid w:val="00A0688C"/>
    <w:rsid w:val="00A10F70"/>
    <w:rsid w:val="00A1206F"/>
    <w:rsid w:val="00A406DF"/>
    <w:rsid w:val="00A818DD"/>
    <w:rsid w:val="00A90017"/>
    <w:rsid w:val="00AC28F4"/>
    <w:rsid w:val="00AC5B93"/>
    <w:rsid w:val="00B17C1F"/>
    <w:rsid w:val="00B40907"/>
    <w:rsid w:val="00B565EF"/>
    <w:rsid w:val="00B6029D"/>
    <w:rsid w:val="00B733FB"/>
    <w:rsid w:val="00BA2C13"/>
    <w:rsid w:val="00C10E93"/>
    <w:rsid w:val="00C2315B"/>
    <w:rsid w:val="00C5387E"/>
    <w:rsid w:val="00C95342"/>
    <w:rsid w:val="00CC582E"/>
    <w:rsid w:val="00CD03A7"/>
    <w:rsid w:val="00CD23F3"/>
    <w:rsid w:val="00D1036C"/>
    <w:rsid w:val="00D13736"/>
    <w:rsid w:val="00D31061"/>
    <w:rsid w:val="00D40300"/>
    <w:rsid w:val="00D42E12"/>
    <w:rsid w:val="00DF2830"/>
    <w:rsid w:val="00DF2B0A"/>
    <w:rsid w:val="00E04BEE"/>
    <w:rsid w:val="00E332B5"/>
    <w:rsid w:val="00E43A7E"/>
    <w:rsid w:val="00E64FAA"/>
    <w:rsid w:val="00E802D2"/>
    <w:rsid w:val="00E83DCE"/>
    <w:rsid w:val="00EE00A3"/>
    <w:rsid w:val="00F10E47"/>
    <w:rsid w:val="00F115A9"/>
    <w:rsid w:val="00F239A8"/>
    <w:rsid w:val="00F52435"/>
    <w:rsid w:val="00F84315"/>
    <w:rsid w:val="00F9242A"/>
    <w:rsid w:val="00FD5CED"/>
    <w:rsid w:val="00FE5E22"/>
    <w:rsid w:val="00FE7D30"/>
    <w:rsid w:val="00FF05EF"/>
    <w:rsid w:val="00F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5D3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B45D3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rsid w:val="003B45D3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  <w:rsid w:val="003B45D3"/>
  </w:style>
  <w:style w:type="paragraph" w:customStyle="1" w:styleId="Style4">
    <w:name w:val="Style4"/>
    <w:basedOn w:val="a"/>
    <w:uiPriority w:val="99"/>
    <w:rsid w:val="003B45D3"/>
  </w:style>
  <w:style w:type="paragraph" w:customStyle="1" w:styleId="Style5">
    <w:name w:val="Style5"/>
    <w:basedOn w:val="a"/>
    <w:uiPriority w:val="99"/>
    <w:rsid w:val="003B45D3"/>
  </w:style>
  <w:style w:type="paragraph" w:customStyle="1" w:styleId="Style6">
    <w:name w:val="Style6"/>
    <w:basedOn w:val="a"/>
    <w:uiPriority w:val="99"/>
    <w:rsid w:val="003B45D3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rsid w:val="003B45D3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  <w:rsid w:val="003B45D3"/>
  </w:style>
  <w:style w:type="paragraph" w:customStyle="1" w:styleId="Style9">
    <w:name w:val="Style9"/>
    <w:basedOn w:val="a"/>
    <w:uiPriority w:val="99"/>
    <w:rsid w:val="003B45D3"/>
  </w:style>
  <w:style w:type="paragraph" w:customStyle="1" w:styleId="Style10">
    <w:name w:val="Style10"/>
    <w:basedOn w:val="a"/>
    <w:uiPriority w:val="99"/>
    <w:rsid w:val="003B45D3"/>
  </w:style>
  <w:style w:type="paragraph" w:customStyle="1" w:styleId="Style11">
    <w:name w:val="Style11"/>
    <w:basedOn w:val="a"/>
    <w:uiPriority w:val="99"/>
    <w:rsid w:val="003B45D3"/>
  </w:style>
  <w:style w:type="paragraph" w:customStyle="1" w:styleId="Style12">
    <w:name w:val="Style12"/>
    <w:basedOn w:val="a"/>
    <w:uiPriority w:val="99"/>
    <w:rsid w:val="003B45D3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  <w:rsid w:val="003B45D3"/>
  </w:style>
  <w:style w:type="character" w:customStyle="1" w:styleId="FontStyle15">
    <w:name w:val="Font Style15"/>
    <w:basedOn w:val="a0"/>
    <w:uiPriority w:val="99"/>
    <w:rsid w:val="003B45D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3B45D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3B45D3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sid w:val="003B45D3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3B45D3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3B45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3B45D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sid w:val="003B45D3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sid w:val="003B45D3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70677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B1283-23A8-4F82-8A34-C3BA04519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1649</Words>
  <Characters>12745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Пуреськина Елена Анатольевна</cp:lastModifiedBy>
  <cp:revision>2</cp:revision>
  <cp:lastPrinted>2019-01-17T08:42:00Z</cp:lastPrinted>
  <dcterms:created xsi:type="dcterms:W3CDTF">2023-02-01T12:54:00Z</dcterms:created>
  <dcterms:modified xsi:type="dcterms:W3CDTF">2023-02-01T12:54:00Z</dcterms:modified>
</cp:coreProperties>
</file>