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8F8" w:rsidRDefault="00D458F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</w:t>
      </w:r>
      <w:r w:rsidR="00282365">
        <w:rPr>
          <w:sz w:val="28"/>
          <w:szCs w:val="28"/>
        </w:rPr>
        <w:t>ЕН</w:t>
      </w:r>
    </w:p>
    <w:p w:rsidR="00D458F8" w:rsidRDefault="00C7207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D458F8">
        <w:rPr>
          <w:sz w:val="28"/>
          <w:szCs w:val="28"/>
        </w:rPr>
        <w:t>редседател</w:t>
      </w:r>
      <w:r w:rsidR="00282365">
        <w:rPr>
          <w:sz w:val="28"/>
          <w:szCs w:val="28"/>
        </w:rPr>
        <w:t>ем</w:t>
      </w:r>
      <w:proofErr w:type="gramStart"/>
      <w:r w:rsidR="00D458F8">
        <w:rPr>
          <w:sz w:val="28"/>
          <w:szCs w:val="28"/>
        </w:rPr>
        <w:t xml:space="preserve"> Ч</w:t>
      </w:r>
      <w:proofErr w:type="gramEnd"/>
      <w:r w:rsidR="00D458F8">
        <w:rPr>
          <w:sz w:val="28"/>
          <w:szCs w:val="28"/>
        </w:rPr>
        <w:t>етырнадцатого арбитражного апелляционного суда</w:t>
      </w:r>
    </w:p>
    <w:p w:rsidR="00D458F8" w:rsidRDefault="00D458F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Потеев</w:t>
      </w:r>
      <w:r w:rsidR="00282365">
        <w:rPr>
          <w:sz w:val="28"/>
          <w:szCs w:val="28"/>
        </w:rPr>
        <w:t>ой</w:t>
      </w:r>
      <w:proofErr w:type="spellEnd"/>
    </w:p>
    <w:p w:rsidR="00D458F8" w:rsidRPr="007A46CE" w:rsidRDefault="00D458F8" w:rsidP="007A46CE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AC081D">
        <w:rPr>
          <w:sz w:val="28"/>
          <w:szCs w:val="28"/>
        </w:rPr>
        <w:t xml:space="preserve"> </w:t>
      </w:r>
      <w:r w:rsidR="00282365">
        <w:rPr>
          <w:sz w:val="28"/>
          <w:szCs w:val="28"/>
        </w:rPr>
        <w:t>19</w:t>
      </w:r>
      <w:r w:rsidR="00AC081D">
        <w:rPr>
          <w:sz w:val="28"/>
          <w:szCs w:val="28"/>
        </w:rPr>
        <w:t xml:space="preserve"> </w:t>
      </w:r>
      <w:r>
        <w:rPr>
          <w:sz w:val="28"/>
          <w:szCs w:val="28"/>
        </w:rPr>
        <w:t>» июня 20</w:t>
      </w:r>
      <w:r w:rsidR="00A23B95">
        <w:rPr>
          <w:sz w:val="28"/>
          <w:szCs w:val="28"/>
        </w:rPr>
        <w:t>20</w:t>
      </w:r>
      <w:r w:rsidR="00113FB5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D458F8" w:rsidRDefault="00D458F8" w:rsidP="00AC6B82">
      <w:pPr>
        <w:jc w:val="center"/>
        <w:rPr>
          <w:b/>
          <w:sz w:val="28"/>
          <w:szCs w:val="28"/>
        </w:rPr>
      </w:pPr>
    </w:p>
    <w:p w:rsidR="00C72078" w:rsidRDefault="00C72078" w:rsidP="00AC6B82">
      <w:pPr>
        <w:jc w:val="center"/>
        <w:rPr>
          <w:b/>
          <w:sz w:val="28"/>
          <w:szCs w:val="28"/>
        </w:rPr>
      </w:pPr>
    </w:p>
    <w:p w:rsidR="00AC6B82" w:rsidRPr="006430A3" w:rsidRDefault="00AC6B82" w:rsidP="00AC6B82">
      <w:pPr>
        <w:jc w:val="center"/>
        <w:rPr>
          <w:b/>
          <w:sz w:val="28"/>
          <w:szCs w:val="28"/>
        </w:rPr>
      </w:pPr>
      <w:r w:rsidRPr="006430A3">
        <w:rPr>
          <w:b/>
          <w:sz w:val="28"/>
          <w:szCs w:val="28"/>
        </w:rPr>
        <w:t>ПЛАН РАБОТЫ</w:t>
      </w:r>
    </w:p>
    <w:p w:rsidR="00AC6B82" w:rsidRPr="006430A3" w:rsidRDefault="00AC6B82" w:rsidP="00AC6B8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>Четырнадцатого арбитражного апелляционного суда</w:t>
      </w:r>
    </w:p>
    <w:p w:rsidR="002D4644" w:rsidRDefault="00AC6B82" w:rsidP="00122CE8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второе </w:t>
      </w:r>
      <w:r w:rsidRPr="006430A3">
        <w:rPr>
          <w:sz w:val="28"/>
          <w:szCs w:val="28"/>
        </w:rPr>
        <w:t>полугодие 20</w:t>
      </w:r>
      <w:r w:rsidR="00A23B95">
        <w:rPr>
          <w:sz w:val="28"/>
          <w:szCs w:val="28"/>
        </w:rPr>
        <w:t>20</w:t>
      </w:r>
      <w:r w:rsidRPr="006430A3">
        <w:rPr>
          <w:sz w:val="28"/>
          <w:szCs w:val="28"/>
        </w:rPr>
        <w:t xml:space="preserve"> года</w:t>
      </w:r>
    </w:p>
    <w:p w:rsidR="00081B8C" w:rsidRDefault="00081B8C" w:rsidP="00FB3D95">
      <w:pPr>
        <w:rPr>
          <w:sz w:val="28"/>
          <w:szCs w:val="28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68"/>
        <w:gridCol w:w="5623"/>
        <w:gridCol w:w="2220"/>
        <w:gridCol w:w="169"/>
        <w:gridCol w:w="1843"/>
      </w:tblGrid>
      <w:tr w:rsidR="00AC6B82" w:rsidRPr="006430A3" w:rsidTr="002635FF">
        <w:trPr>
          <w:trHeight w:val="557"/>
        </w:trPr>
        <w:tc>
          <w:tcPr>
            <w:tcW w:w="851" w:type="dxa"/>
          </w:tcPr>
          <w:p w:rsidR="00AC6B82" w:rsidRPr="006430A3" w:rsidRDefault="00AC6B82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№</w:t>
            </w:r>
          </w:p>
          <w:p w:rsidR="00AC6B82" w:rsidRPr="006430A3" w:rsidRDefault="00AC6B82" w:rsidP="001B7F23">
            <w:pPr>
              <w:jc w:val="center"/>
              <w:rPr>
                <w:sz w:val="26"/>
                <w:szCs w:val="26"/>
              </w:rPr>
            </w:pPr>
            <w:proofErr w:type="gramStart"/>
            <w:r w:rsidRPr="006430A3">
              <w:rPr>
                <w:sz w:val="26"/>
                <w:szCs w:val="26"/>
              </w:rPr>
              <w:t>п</w:t>
            </w:r>
            <w:proofErr w:type="gramEnd"/>
            <w:r w:rsidRPr="006430A3">
              <w:rPr>
                <w:sz w:val="26"/>
                <w:szCs w:val="26"/>
              </w:rPr>
              <w:t>/п</w:t>
            </w:r>
          </w:p>
        </w:tc>
        <w:tc>
          <w:tcPr>
            <w:tcW w:w="5691" w:type="dxa"/>
            <w:gridSpan w:val="2"/>
          </w:tcPr>
          <w:p w:rsidR="00AC6B82" w:rsidRPr="006430A3" w:rsidRDefault="00AC6B82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220" w:type="dxa"/>
          </w:tcPr>
          <w:p w:rsidR="00AC6B82" w:rsidRPr="006430A3" w:rsidRDefault="00AC6B82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Ответственные</w:t>
            </w:r>
          </w:p>
          <w:p w:rsidR="00AC6B82" w:rsidRPr="006430A3" w:rsidRDefault="00AC6B82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исполнители</w:t>
            </w:r>
          </w:p>
        </w:tc>
        <w:tc>
          <w:tcPr>
            <w:tcW w:w="2012" w:type="dxa"/>
            <w:gridSpan w:val="2"/>
          </w:tcPr>
          <w:p w:rsidR="00AC6B82" w:rsidRPr="006430A3" w:rsidRDefault="00AC6B82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Сроки реализации</w:t>
            </w:r>
          </w:p>
        </w:tc>
      </w:tr>
      <w:tr w:rsidR="00AC6B82" w:rsidRPr="006430A3" w:rsidTr="002635FF">
        <w:trPr>
          <w:trHeight w:val="557"/>
        </w:trPr>
        <w:tc>
          <w:tcPr>
            <w:tcW w:w="10774" w:type="dxa"/>
            <w:gridSpan w:val="6"/>
          </w:tcPr>
          <w:p w:rsidR="00AC6B82" w:rsidRPr="008E50A1" w:rsidRDefault="00AC6B82" w:rsidP="001B7F23">
            <w:pPr>
              <w:jc w:val="center"/>
              <w:rPr>
                <w:sz w:val="26"/>
                <w:szCs w:val="26"/>
              </w:rPr>
            </w:pPr>
          </w:p>
          <w:p w:rsidR="00FE0D5C" w:rsidRPr="00F96D0B" w:rsidRDefault="00AC6B82" w:rsidP="00393760">
            <w:pPr>
              <w:jc w:val="center"/>
              <w:rPr>
                <w:b/>
                <w:sz w:val="26"/>
                <w:szCs w:val="26"/>
              </w:rPr>
            </w:pPr>
            <w:r w:rsidRPr="00F96D0B">
              <w:rPr>
                <w:b/>
                <w:sz w:val="26"/>
                <w:szCs w:val="26"/>
              </w:rPr>
              <w:t>1. Общие мероприятия</w:t>
            </w:r>
          </w:p>
        </w:tc>
      </w:tr>
      <w:tr w:rsidR="00FD6077" w:rsidRPr="006430A3" w:rsidTr="002635FF">
        <w:trPr>
          <w:trHeight w:val="1746"/>
        </w:trPr>
        <w:tc>
          <w:tcPr>
            <w:tcW w:w="851" w:type="dxa"/>
          </w:tcPr>
          <w:p w:rsidR="00FD6077" w:rsidRPr="009110E1" w:rsidRDefault="00FD6077" w:rsidP="009666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</w:t>
            </w:r>
          </w:p>
        </w:tc>
        <w:tc>
          <w:tcPr>
            <w:tcW w:w="5691" w:type="dxa"/>
            <w:gridSpan w:val="2"/>
          </w:tcPr>
          <w:p w:rsidR="00FD6077" w:rsidRPr="00792F53" w:rsidRDefault="00FD6077" w:rsidP="008A2FD0">
            <w:pPr>
              <w:rPr>
                <w:spacing w:val="-4"/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Подготовить стат</w:t>
            </w:r>
            <w:r>
              <w:rPr>
                <w:sz w:val="26"/>
                <w:szCs w:val="26"/>
              </w:rPr>
              <w:t xml:space="preserve">истическую </w:t>
            </w:r>
            <w:r w:rsidRPr="00BC2367">
              <w:rPr>
                <w:sz w:val="26"/>
                <w:szCs w:val="26"/>
              </w:rPr>
              <w:t>отч</w:t>
            </w:r>
            <w:r>
              <w:rPr>
                <w:sz w:val="26"/>
                <w:szCs w:val="26"/>
              </w:rPr>
              <w:t>ё</w:t>
            </w:r>
            <w:r w:rsidRPr="00BC2367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ность</w:t>
            </w:r>
            <w:r w:rsidRPr="00BC2367">
              <w:rPr>
                <w:sz w:val="26"/>
                <w:szCs w:val="26"/>
              </w:rPr>
              <w:t xml:space="preserve"> о </w:t>
            </w:r>
            <w:r w:rsidRPr="00BC2367">
              <w:rPr>
                <w:spacing w:val="-4"/>
                <w:sz w:val="26"/>
                <w:szCs w:val="26"/>
              </w:rPr>
              <w:t>работе суда за первое полугодие 20</w:t>
            </w:r>
            <w:r w:rsidR="00A23B95">
              <w:rPr>
                <w:spacing w:val="-4"/>
                <w:sz w:val="26"/>
                <w:szCs w:val="26"/>
              </w:rPr>
              <w:t>20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 w:rsidRPr="00BC2367">
              <w:rPr>
                <w:spacing w:val="-4"/>
                <w:sz w:val="26"/>
                <w:szCs w:val="26"/>
              </w:rPr>
              <w:t xml:space="preserve">года и направить в </w:t>
            </w:r>
            <w:r w:rsidRPr="00792F53">
              <w:rPr>
                <w:sz w:val="26"/>
                <w:szCs w:val="26"/>
              </w:rPr>
              <w:t>Судебн</w:t>
            </w:r>
            <w:r>
              <w:rPr>
                <w:sz w:val="26"/>
                <w:szCs w:val="26"/>
              </w:rPr>
              <w:t>ый департамент</w:t>
            </w:r>
            <w:r w:rsidRPr="00792F53">
              <w:rPr>
                <w:sz w:val="26"/>
                <w:szCs w:val="26"/>
              </w:rPr>
              <w:t xml:space="preserve"> при Верховном Суде РФ</w:t>
            </w:r>
          </w:p>
          <w:p w:rsidR="00FD6077" w:rsidRPr="00081B8C" w:rsidRDefault="00FD6077" w:rsidP="008A2FD0">
            <w:pPr>
              <w:autoSpaceDE w:val="0"/>
              <w:autoSpaceDN w:val="0"/>
              <w:adjustRightInd w:val="0"/>
              <w:rPr>
                <w:i/>
                <w:sz w:val="26"/>
                <w:szCs w:val="26"/>
                <w:u w:val="single"/>
              </w:rPr>
            </w:pPr>
          </w:p>
          <w:p w:rsidR="0052423E" w:rsidRPr="008A09C4" w:rsidRDefault="0052423E" w:rsidP="0052423E">
            <w:pPr>
              <w:rPr>
                <w:sz w:val="26"/>
                <w:szCs w:val="26"/>
              </w:rPr>
            </w:pPr>
            <w:r w:rsidRPr="0012582B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FD6077" w:rsidRPr="00BC2367" w:rsidRDefault="0052423E" w:rsidP="0052423E">
            <w:pPr>
              <w:rPr>
                <w:sz w:val="26"/>
                <w:szCs w:val="26"/>
              </w:rPr>
            </w:pPr>
            <w:r w:rsidRPr="001641F3">
              <w:rPr>
                <w:i/>
              </w:rPr>
              <w:t xml:space="preserve">приказ СД при </w:t>
            </w:r>
            <w:proofErr w:type="gramStart"/>
            <w:r w:rsidRPr="001641F3">
              <w:rPr>
                <w:i/>
              </w:rPr>
              <w:t>ВС</w:t>
            </w:r>
            <w:proofErr w:type="gramEnd"/>
            <w:r w:rsidRPr="001641F3">
              <w:rPr>
                <w:i/>
              </w:rPr>
              <w:t xml:space="preserve"> РФ от </w:t>
            </w:r>
            <w:r>
              <w:rPr>
                <w:i/>
              </w:rPr>
              <w:t>11.04.2017 № 65</w:t>
            </w:r>
            <w:r w:rsidR="009750EF">
              <w:rPr>
                <w:i/>
              </w:rPr>
              <w:t xml:space="preserve"> «Об утверждении табеля форм статистической отчетности о деятельности федеральных судов общей юрисдикции, федеральных арбитражных судов, мировых судей и судимости и форм статистической отчетности о</w:t>
            </w:r>
            <w:r w:rsidR="00FD6077">
              <w:rPr>
                <w:i/>
              </w:rPr>
              <w:t xml:space="preserve"> </w:t>
            </w:r>
            <w:r w:rsidR="009750EF">
              <w:rPr>
                <w:i/>
              </w:rPr>
              <w:t>деятельности федеральных судов общей юрисдикции, федеральных арбитражных судов, мировых судей и судимости»</w:t>
            </w:r>
            <w:r w:rsidR="00FD6077">
              <w:rPr>
                <w:i/>
              </w:rPr>
              <w:t xml:space="preserve">        </w:t>
            </w:r>
          </w:p>
        </w:tc>
        <w:tc>
          <w:tcPr>
            <w:tcW w:w="2220" w:type="dxa"/>
          </w:tcPr>
          <w:p w:rsidR="00FD6077" w:rsidRPr="00BC2367" w:rsidRDefault="00FD6077" w:rsidP="008A2FD0">
            <w:pPr>
              <w:jc w:val="center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Потеева А.В.</w:t>
            </w:r>
          </w:p>
          <w:p w:rsidR="00FD6077" w:rsidRDefault="00FD6077" w:rsidP="008A2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Чапарова С.Н.</w:t>
            </w:r>
          </w:p>
          <w:p w:rsidR="00FD6077" w:rsidRPr="00BC2367" w:rsidRDefault="00FD6077" w:rsidP="008A2FD0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>Никанова Т.А.</w:t>
            </w:r>
          </w:p>
        </w:tc>
        <w:tc>
          <w:tcPr>
            <w:tcW w:w="2012" w:type="dxa"/>
            <w:gridSpan w:val="2"/>
          </w:tcPr>
          <w:p w:rsidR="00FD6077" w:rsidRDefault="00282365" w:rsidP="00A23B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282365" w:rsidRPr="0004253E" w:rsidRDefault="00282365" w:rsidP="00A23B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9546C5" w:rsidRPr="006430A3" w:rsidTr="002635FF">
        <w:trPr>
          <w:trHeight w:val="1746"/>
        </w:trPr>
        <w:tc>
          <w:tcPr>
            <w:tcW w:w="851" w:type="dxa"/>
          </w:tcPr>
          <w:p w:rsidR="009546C5" w:rsidRPr="00791B1D" w:rsidRDefault="009546C5" w:rsidP="0054471B">
            <w:pPr>
              <w:jc w:val="center"/>
              <w:rPr>
                <w:sz w:val="26"/>
                <w:szCs w:val="26"/>
              </w:rPr>
            </w:pPr>
            <w:r w:rsidRPr="00791B1D">
              <w:rPr>
                <w:sz w:val="26"/>
                <w:szCs w:val="26"/>
              </w:rPr>
              <w:t>1.2</w:t>
            </w:r>
          </w:p>
        </w:tc>
        <w:tc>
          <w:tcPr>
            <w:tcW w:w="5691" w:type="dxa"/>
            <w:gridSpan w:val="2"/>
          </w:tcPr>
          <w:p w:rsidR="009546C5" w:rsidRPr="0054471B" w:rsidRDefault="009546C5" w:rsidP="009546C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Принять участие в </w:t>
            </w:r>
            <w:r w:rsidR="0054471B">
              <w:rPr>
                <w:sz w:val="26"/>
                <w:szCs w:val="26"/>
              </w:rPr>
              <w:t xml:space="preserve">работе </w:t>
            </w:r>
            <w:r w:rsidR="0054471B">
              <w:rPr>
                <w:sz w:val="26"/>
                <w:szCs w:val="26"/>
                <w:lang w:val="en-US"/>
              </w:rPr>
              <w:t>X</w:t>
            </w:r>
            <w:r w:rsidR="0054471B">
              <w:rPr>
                <w:sz w:val="26"/>
                <w:szCs w:val="26"/>
              </w:rPr>
              <w:t xml:space="preserve"> Всероссийского съезда судей</w:t>
            </w:r>
          </w:p>
          <w:p w:rsidR="009546C5" w:rsidRDefault="009546C5" w:rsidP="00A753EE">
            <w:pPr>
              <w:rPr>
                <w:sz w:val="26"/>
                <w:szCs w:val="26"/>
              </w:rPr>
            </w:pPr>
          </w:p>
          <w:p w:rsidR="009546C5" w:rsidRPr="00F30C2F" w:rsidRDefault="009546C5" w:rsidP="009546C5">
            <w:pPr>
              <w:rPr>
                <w:i/>
                <w:u w:val="single"/>
              </w:rPr>
            </w:pPr>
            <w:r w:rsidRPr="00F30C2F">
              <w:rPr>
                <w:i/>
                <w:u w:val="single"/>
              </w:rPr>
              <w:t>Основание включения мероприятия в план:</w:t>
            </w:r>
          </w:p>
          <w:p w:rsidR="009546C5" w:rsidRDefault="00772A2E" w:rsidP="009546C5">
            <w:pPr>
              <w:rPr>
                <w:sz w:val="26"/>
                <w:szCs w:val="26"/>
              </w:rPr>
            </w:pPr>
            <w:r>
              <w:rPr>
                <w:i/>
              </w:rPr>
              <w:t>п</w:t>
            </w:r>
            <w:r w:rsidR="00652926">
              <w:rPr>
                <w:i/>
              </w:rPr>
              <w:t>остановление Совета судей Российской Федерации от 21.05.2019</w:t>
            </w:r>
          </w:p>
        </w:tc>
        <w:tc>
          <w:tcPr>
            <w:tcW w:w="2220" w:type="dxa"/>
          </w:tcPr>
          <w:p w:rsidR="009546C5" w:rsidRDefault="009546C5" w:rsidP="0054471B">
            <w:pPr>
              <w:jc w:val="center"/>
              <w:rPr>
                <w:sz w:val="26"/>
                <w:szCs w:val="26"/>
              </w:rPr>
            </w:pPr>
            <w:r w:rsidRPr="001B7F23">
              <w:rPr>
                <w:sz w:val="26"/>
                <w:szCs w:val="26"/>
              </w:rPr>
              <w:t>Потеева А.В.</w:t>
            </w:r>
          </w:p>
          <w:p w:rsidR="009546C5" w:rsidRDefault="009546C5" w:rsidP="005447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делегаты съезда</w:t>
            </w:r>
          </w:p>
        </w:tc>
        <w:tc>
          <w:tcPr>
            <w:tcW w:w="2012" w:type="dxa"/>
            <w:gridSpan w:val="2"/>
          </w:tcPr>
          <w:p w:rsidR="009546C5" w:rsidRDefault="0054471B" w:rsidP="005447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ноябрь-</w:t>
            </w:r>
            <w:r w:rsidR="009546C5">
              <w:rPr>
                <w:sz w:val="26"/>
                <w:szCs w:val="26"/>
              </w:rPr>
              <w:t>декабрь</w:t>
            </w:r>
          </w:p>
        </w:tc>
      </w:tr>
      <w:tr w:rsidR="009546C5" w:rsidRPr="006430A3" w:rsidTr="002635FF">
        <w:trPr>
          <w:trHeight w:val="1746"/>
        </w:trPr>
        <w:tc>
          <w:tcPr>
            <w:tcW w:w="851" w:type="dxa"/>
          </w:tcPr>
          <w:p w:rsidR="009546C5" w:rsidRPr="00791B1D" w:rsidRDefault="009546C5" w:rsidP="005447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</w:t>
            </w:r>
          </w:p>
        </w:tc>
        <w:tc>
          <w:tcPr>
            <w:tcW w:w="5691" w:type="dxa"/>
            <w:gridSpan w:val="2"/>
          </w:tcPr>
          <w:p w:rsidR="009546C5" w:rsidRDefault="009546C5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пленарном заседании Совета судей Российской Федерации</w:t>
            </w:r>
          </w:p>
          <w:p w:rsidR="009546C5" w:rsidRPr="00C70F62" w:rsidRDefault="009546C5" w:rsidP="00A753EE"/>
          <w:p w:rsidR="009546C5" w:rsidRPr="00F30C2F" w:rsidRDefault="009546C5" w:rsidP="00A753EE">
            <w:pPr>
              <w:rPr>
                <w:i/>
                <w:u w:val="single"/>
              </w:rPr>
            </w:pPr>
            <w:r w:rsidRPr="00F30C2F">
              <w:rPr>
                <w:i/>
                <w:u w:val="single"/>
              </w:rPr>
              <w:t>Основание включения мероприятия в план:</w:t>
            </w:r>
          </w:p>
          <w:p w:rsidR="009546C5" w:rsidRDefault="009546C5" w:rsidP="009546C5">
            <w:pPr>
              <w:rPr>
                <w:sz w:val="26"/>
                <w:szCs w:val="26"/>
              </w:rPr>
            </w:pPr>
            <w:r>
              <w:rPr>
                <w:i/>
              </w:rPr>
              <w:t>План проведения мероприятий органов судейского сообщества в Российской Федерации на 2020 год</w:t>
            </w:r>
          </w:p>
        </w:tc>
        <w:tc>
          <w:tcPr>
            <w:tcW w:w="2220" w:type="dxa"/>
          </w:tcPr>
          <w:p w:rsidR="009546C5" w:rsidRDefault="009546C5" w:rsidP="00A753EE">
            <w:pPr>
              <w:jc w:val="center"/>
              <w:rPr>
                <w:sz w:val="26"/>
                <w:szCs w:val="26"/>
              </w:rPr>
            </w:pPr>
            <w:r w:rsidRPr="001B7F23">
              <w:rPr>
                <w:sz w:val="26"/>
                <w:szCs w:val="26"/>
              </w:rPr>
              <w:t>Потеева А.В.</w:t>
            </w:r>
          </w:p>
        </w:tc>
        <w:tc>
          <w:tcPr>
            <w:tcW w:w="2012" w:type="dxa"/>
            <w:gridSpan w:val="2"/>
          </w:tcPr>
          <w:p w:rsidR="009546C5" w:rsidRDefault="009546C5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9546C5" w:rsidRPr="006430A3" w:rsidTr="002635FF">
        <w:trPr>
          <w:trHeight w:val="1746"/>
        </w:trPr>
        <w:tc>
          <w:tcPr>
            <w:tcW w:w="851" w:type="dxa"/>
          </w:tcPr>
          <w:p w:rsidR="009546C5" w:rsidRPr="00791B1D" w:rsidRDefault="009546C5" w:rsidP="008A2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</w:t>
            </w:r>
          </w:p>
        </w:tc>
        <w:tc>
          <w:tcPr>
            <w:tcW w:w="5691" w:type="dxa"/>
            <w:gridSpan w:val="2"/>
          </w:tcPr>
          <w:p w:rsidR="009546C5" w:rsidRDefault="009546C5" w:rsidP="00A753EE">
            <w:pPr>
              <w:rPr>
                <w:sz w:val="26"/>
                <w:szCs w:val="26"/>
              </w:rPr>
            </w:pPr>
            <w:r w:rsidRPr="00B31BE9">
              <w:rPr>
                <w:sz w:val="26"/>
                <w:szCs w:val="26"/>
              </w:rPr>
              <w:t>Подготовить</w:t>
            </w:r>
            <w:r>
              <w:rPr>
                <w:sz w:val="26"/>
                <w:szCs w:val="26"/>
              </w:rPr>
              <w:t xml:space="preserve"> и провести мероприятия, </w:t>
            </w:r>
            <w:r w:rsidRPr="00B31BE9">
              <w:rPr>
                <w:sz w:val="26"/>
                <w:szCs w:val="26"/>
              </w:rPr>
              <w:t>посвящённ</w:t>
            </w:r>
            <w:r>
              <w:rPr>
                <w:sz w:val="26"/>
                <w:szCs w:val="26"/>
              </w:rPr>
              <w:t>ы</w:t>
            </w:r>
            <w:r w:rsidRPr="00B31BE9">
              <w:rPr>
                <w:sz w:val="26"/>
                <w:szCs w:val="26"/>
              </w:rPr>
              <w:t>е Дню юриста</w:t>
            </w:r>
            <w:r>
              <w:rPr>
                <w:sz w:val="26"/>
                <w:szCs w:val="26"/>
              </w:rPr>
              <w:t xml:space="preserve"> (по отдельному плану)</w:t>
            </w:r>
          </w:p>
          <w:p w:rsidR="009546C5" w:rsidRPr="00B31BE9" w:rsidRDefault="009546C5" w:rsidP="00A753EE">
            <w:pPr>
              <w:rPr>
                <w:sz w:val="26"/>
                <w:szCs w:val="26"/>
              </w:rPr>
            </w:pPr>
          </w:p>
          <w:p w:rsidR="009546C5" w:rsidRPr="00B31BE9" w:rsidRDefault="009546C5" w:rsidP="00AA50D0">
            <w:pPr>
              <w:rPr>
                <w:sz w:val="26"/>
                <w:szCs w:val="26"/>
              </w:rPr>
            </w:pPr>
            <w:r w:rsidRPr="002978E4">
              <w:rPr>
                <w:i/>
                <w:u w:val="single"/>
              </w:rPr>
              <w:t xml:space="preserve">Основание включения мероприятия в план: </w:t>
            </w:r>
            <w:r w:rsidRPr="002978E4">
              <w:rPr>
                <w:i/>
              </w:rPr>
              <w:t xml:space="preserve">предложение </w:t>
            </w:r>
            <w:r>
              <w:rPr>
                <w:i/>
              </w:rPr>
              <w:t>руководителя секретариата председателя суда Даниловой Т.Н.</w:t>
            </w:r>
            <w:r>
              <w:rPr>
                <w:i/>
                <w:u w:val="single"/>
              </w:rPr>
              <w:t xml:space="preserve">   </w:t>
            </w:r>
            <w:r>
              <w:rPr>
                <w:i/>
              </w:rPr>
              <w:t xml:space="preserve"> </w:t>
            </w:r>
            <w:r w:rsidRPr="00B31BE9">
              <w:rPr>
                <w:i/>
              </w:rPr>
              <w:t xml:space="preserve"> </w:t>
            </w:r>
          </w:p>
        </w:tc>
        <w:tc>
          <w:tcPr>
            <w:tcW w:w="2220" w:type="dxa"/>
          </w:tcPr>
          <w:p w:rsidR="009546C5" w:rsidRDefault="009546C5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Казакова М.В.</w:t>
            </w:r>
          </w:p>
          <w:p w:rsidR="009546C5" w:rsidRDefault="009546C5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Данилова Т.Н.</w:t>
            </w:r>
          </w:p>
          <w:p w:rsidR="009546C5" w:rsidRPr="00B31BE9" w:rsidRDefault="009546C5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Чапарова С.Н</w:t>
            </w:r>
          </w:p>
          <w:p w:rsidR="009546C5" w:rsidRPr="00B31BE9" w:rsidRDefault="009546C5" w:rsidP="00A753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9546C5" w:rsidRPr="00BC2367" w:rsidRDefault="009546C5" w:rsidP="00D918F2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546C5" w:rsidRPr="006430A3" w:rsidTr="00902A0F">
        <w:trPr>
          <w:trHeight w:val="1060"/>
        </w:trPr>
        <w:tc>
          <w:tcPr>
            <w:tcW w:w="851" w:type="dxa"/>
          </w:tcPr>
          <w:p w:rsidR="009546C5" w:rsidRDefault="009546C5" w:rsidP="008A2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1.5</w:t>
            </w:r>
          </w:p>
        </w:tc>
        <w:tc>
          <w:tcPr>
            <w:tcW w:w="5691" w:type="dxa"/>
            <w:gridSpan w:val="2"/>
          </w:tcPr>
          <w:p w:rsidR="009546C5" w:rsidRPr="003D414F" w:rsidRDefault="009546C5" w:rsidP="00A23B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судейским сообществом Вологодской области</w:t>
            </w:r>
          </w:p>
        </w:tc>
        <w:tc>
          <w:tcPr>
            <w:tcW w:w="2220" w:type="dxa"/>
          </w:tcPr>
          <w:p w:rsidR="009546C5" w:rsidRDefault="009546C5" w:rsidP="00A23B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Потеева А.В.</w:t>
            </w:r>
          </w:p>
          <w:p w:rsidR="009546C5" w:rsidRDefault="009546C5" w:rsidP="00A23B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Казакова М.В.</w:t>
            </w:r>
          </w:p>
        </w:tc>
        <w:tc>
          <w:tcPr>
            <w:tcW w:w="2012" w:type="dxa"/>
            <w:gridSpan w:val="2"/>
          </w:tcPr>
          <w:p w:rsidR="009546C5" w:rsidRPr="006153FE" w:rsidRDefault="009546C5" w:rsidP="00A23B95">
            <w:pPr>
              <w:jc w:val="center"/>
              <w:rPr>
                <w:sz w:val="26"/>
                <w:szCs w:val="26"/>
                <w:highlight w:val="yellow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546C5" w:rsidRPr="0055766E" w:rsidTr="002635FF">
        <w:tc>
          <w:tcPr>
            <w:tcW w:w="10774" w:type="dxa"/>
            <w:gridSpan w:val="6"/>
          </w:tcPr>
          <w:p w:rsidR="009546C5" w:rsidRDefault="009546C5" w:rsidP="00393760">
            <w:pPr>
              <w:ind w:left="360"/>
              <w:jc w:val="center"/>
              <w:rPr>
                <w:b/>
                <w:sz w:val="26"/>
                <w:szCs w:val="26"/>
              </w:rPr>
            </w:pPr>
          </w:p>
          <w:p w:rsidR="009546C5" w:rsidRPr="00F96D0B" w:rsidRDefault="009546C5" w:rsidP="00393760">
            <w:pPr>
              <w:ind w:left="3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 </w:t>
            </w:r>
            <w:r w:rsidRPr="00F96D0B">
              <w:rPr>
                <w:b/>
                <w:sz w:val="26"/>
                <w:szCs w:val="26"/>
              </w:rPr>
              <w:t>Мероприятия по совершенствованию судебной деятельности</w:t>
            </w:r>
          </w:p>
        </w:tc>
      </w:tr>
      <w:tr w:rsidR="009546C5" w:rsidRPr="002F6538" w:rsidTr="002635FF">
        <w:trPr>
          <w:trHeight w:val="2770"/>
        </w:trPr>
        <w:tc>
          <w:tcPr>
            <w:tcW w:w="851" w:type="dxa"/>
          </w:tcPr>
          <w:p w:rsidR="009546C5" w:rsidRPr="002F6538" w:rsidRDefault="009546C5" w:rsidP="009666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F6538">
              <w:rPr>
                <w:sz w:val="26"/>
                <w:szCs w:val="26"/>
              </w:rPr>
              <w:t>.1</w:t>
            </w:r>
          </w:p>
        </w:tc>
        <w:tc>
          <w:tcPr>
            <w:tcW w:w="5691" w:type="dxa"/>
            <w:gridSpan w:val="2"/>
          </w:tcPr>
          <w:p w:rsidR="009546C5" w:rsidRDefault="009546C5" w:rsidP="00902A0F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причины отмен и изменений судебных актов</w:t>
            </w:r>
            <w:proofErr w:type="gramStart"/>
            <w:r w:rsidRPr="002F6538">
              <w:rPr>
                <w:sz w:val="26"/>
                <w:szCs w:val="26"/>
              </w:rPr>
              <w:t xml:space="preserve"> Ч</w:t>
            </w:r>
            <w:proofErr w:type="gramEnd"/>
            <w:r w:rsidRPr="002F6538">
              <w:rPr>
                <w:sz w:val="26"/>
                <w:szCs w:val="26"/>
              </w:rPr>
              <w:t>етырнадцатого арбитражного апелляционного суда</w:t>
            </w:r>
            <w:r w:rsidR="00C23976">
              <w:rPr>
                <w:sz w:val="26"/>
                <w:szCs w:val="26"/>
              </w:rPr>
              <w:t xml:space="preserve">. </w:t>
            </w:r>
            <w:r w:rsidR="00C23976" w:rsidRPr="002F6538">
              <w:rPr>
                <w:sz w:val="26"/>
                <w:szCs w:val="26"/>
              </w:rPr>
              <w:t>Составить справки</w:t>
            </w:r>
            <w:r w:rsidR="00C23976">
              <w:rPr>
                <w:sz w:val="26"/>
                <w:szCs w:val="26"/>
              </w:rPr>
              <w:t>, рассмотреть их</w:t>
            </w:r>
            <w:r w:rsidR="00C23976" w:rsidRPr="002F6538">
              <w:rPr>
                <w:sz w:val="26"/>
                <w:szCs w:val="26"/>
              </w:rPr>
              <w:t xml:space="preserve"> в</w:t>
            </w:r>
            <w:r w:rsidR="00C23976">
              <w:rPr>
                <w:sz w:val="26"/>
                <w:szCs w:val="26"/>
              </w:rPr>
              <w:t xml:space="preserve"> судебных коллегиях</w:t>
            </w:r>
            <w:r>
              <w:rPr>
                <w:sz w:val="26"/>
                <w:szCs w:val="26"/>
              </w:rPr>
              <w:t>:</w:t>
            </w:r>
          </w:p>
          <w:p w:rsidR="009546C5" w:rsidRDefault="009546C5" w:rsidP="00902A0F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за </w:t>
            </w:r>
            <w:r>
              <w:rPr>
                <w:sz w:val="26"/>
                <w:szCs w:val="26"/>
              </w:rPr>
              <w:t xml:space="preserve">второй квартал </w:t>
            </w:r>
            <w:r w:rsidRPr="00BC2367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20</w:t>
            </w:r>
            <w:r w:rsidRPr="00BC2367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>,</w:t>
            </w:r>
          </w:p>
          <w:p w:rsidR="009546C5" w:rsidRDefault="009546C5" w:rsidP="00902A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третий квартал 2020 года. </w:t>
            </w:r>
          </w:p>
          <w:p w:rsidR="009546C5" w:rsidRDefault="009546C5" w:rsidP="00902A0F">
            <w:pPr>
              <w:rPr>
                <w:sz w:val="26"/>
                <w:szCs w:val="26"/>
              </w:rPr>
            </w:pPr>
          </w:p>
          <w:p w:rsidR="009546C5" w:rsidRDefault="009546C5" w:rsidP="00902A0F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Результаты </w:t>
            </w:r>
            <w:r w:rsidR="00C23976">
              <w:rPr>
                <w:sz w:val="26"/>
                <w:szCs w:val="26"/>
              </w:rPr>
              <w:t>обсудить</w:t>
            </w:r>
            <w:r w:rsidRPr="00BC2367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президиуме</w:t>
            </w:r>
            <w:r w:rsidRPr="00BC2367">
              <w:rPr>
                <w:sz w:val="26"/>
                <w:szCs w:val="26"/>
              </w:rPr>
              <w:t xml:space="preserve"> суда</w:t>
            </w:r>
            <w:r>
              <w:rPr>
                <w:sz w:val="26"/>
                <w:szCs w:val="26"/>
              </w:rPr>
              <w:t>:</w:t>
            </w:r>
          </w:p>
          <w:p w:rsidR="009546C5" w:rsidRDefault="009546C5" w:rsidP="00902A0F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за </w:t>
            </w:r>
            <w:r>
              <w:rPr>
                <w:sz w:val="26"/>
                <w:szCs w:val="26"/>
              </w:rPr>
              <w:t xml:space="preserve">второй квартал </w:t>
            </w:r>
            <w:r w:rsidRPr="00BC2367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 xml:space="preserve">20 </w:t>
            </w:r>
            <w:r w:rsidRPr="00BC2367">
              <w:rPr>
                <w:sz w:val="26"/>
                <w:szCs w:val="26"/>
              </w:rPr>
              <w:t>года</w:t>
            </w:r>
            <w:r>
              <w:rPr>
                <w:sz w:val="26"/>
                <w:szCs w:val="26"/>
              </w:rPr>
              <w:t>,</w:t>
            </w:r>
          </w:p>
          <w:p w:rsidR="009546C5" w:rsidRDefault="009546C5" w:rsidP="00902A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</w:t>
            </w:r>
            <w:r w:rsidR="00521DD4">
              <w:rPr>
                <w:sz w:val="26"/>
                <w:szCs w:val="26"/>
              </w:rPr>
              <w:t>третий</w:t>
            </w:r>
            <w:r>
              <w:rPr>
                <w:sz w:val="26"/>
                <w:szCs w:val="26"/>
              </w:rPr>
              <w:t xml:space="preserve"> квартал 2020 года</w:t>
            </w:r>
          </w:p>
          <w:p w:rsidR="009546C5" w:rsidRPr="00081B8C" w:rsidRDefault="009546C5" w:rsidP="00902A0F">
            <w:pPr>
              <w:spacing w:line="120" w:lineRule="auto"/>
              <w:rPr>
                <w:sz w:val="26"/>
                <w:szCs w:val="26"/>
              </w:rPr>
            </w:pPr>
          </w:p>
          <w:p w:rsidR="009546C5" w:rsidRDefault="009546C5" w:rsidP="00902A0F">
            <w:pPr>
              <w:rPr>
                <w:i/>
                <w:u w:val="single"/>
              </w:rPr>
            </w:pPr>
            <w:r w:rsidRPr="002F6538">
              <w:rPr>
                <w:i/>
                <w:u w:val="single"/>
              </w:rPr>
              <w:t>Основание включения мероприятия в план:</w:t>
            </w:r>
          </w:p>
          <w:p w:rsidR="009546C5" w:rsidRDefault="009546C5" w:rsidP="00207609">
            <w:pPr>
              <w:rPr>
                <w:i/>
              </w:rPr>
            </w:pPr>
            <w:r w:rsidRPr="00207609">
              <w:rPr>
                <w:i/>
              </w:rPr>
              <w:t>пункты 2.7-2.12 Положения по организации ведения аналитической работы в 14ААС</w:t>
            </w:r>
            <w:r>
              <w:rPr>
                <w:i/>
              </w:rPr>
              <w:t>, утвержденного приказом председателя суда от 21.05.2020 № 25</w:t>
            </w:r>
          </w:p>
          <w:p w:rsidR="00C24E4D" w:rsidRPr="002F6538" w:rsidRDefault="00C24E4D" w:rsidP="00207609">
            <w:pPr>
              <w:rPr>
                <w:i/>
              </w:rPr>
            </w:pPr>
          </w:p>
        </w:tc>
        <w:tc>
          <w:tcPr>
            <w:tcW w:w="2220" w:type="dxa"/>
          </w:tcPr>
          <w:p w:rsidR="009546C5" w:rsidRDefault="009546C5" w:rsidP="006C15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Осокина Н.Н.</w:t>
            </w:r>
          </w:p>
          <w:p w:rsidR="009546C5" w:rsidRPr="002F6538" w:rsidRDefault="009546C5" w:rsidP="006C15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Чапарова С.Н.</w:t>
            </w:r>
          </w:p>
          <w:p w:rsidR="009546C5" w:rsidRPr="002F6538" w:rsidRDefault="009546C5" w:rsidP="00AA69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Конанова Е.И.</w:t>
            </w:r>
          </w:p>
          <w:p w:rsidR="009546C5" w:rsidRPr="002F6538" w:rsidRDefault="009546C5" w:rsidP="006C159E">
            <w:pPr>
              <w:jc w:val="center"/>
              <w:rPr>
                <w:sz w:val="26"/>
                <w:szCs w:val="26"/>
              </w:rPr>
            </w:pPr>
          </w:p>
          <w:p w:rsidR="009546C5" w:rsidRPr="002F6538" w:rsidRDefault="009546C5" w:rsidP="006C159E">
            <w:pPr>
              <w:jc w:val="center"/>
              <w:rPr>
                <w:sz w:val="26"/>
                <w:szCs w:val="26"/>
              </w:rPr>
            </w:pPr>
          </w:p>
          <w:p w:rsidR="009546C5" w:rsidRPr="002F6538" w:rsidRDefault="009546C5" w:rsidP="006C15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9546C5" w:rsidRDefault="009546C5" w:rsidP="006C159E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6C159E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6C159E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6C159E">
            <w:pPr>
              <w:jc w:val="center"/>
              <w:rPr>
                <w:sz w:val="26"/>
                <w:szCs w:val="26"/>
              </w:rPr>
            </w:pPr>
          </w:p>
          <w:p w:rsidR="009546C5" w:rsidRDefault="00282365" w:rsidP="00AA69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9546C5" w:rsidRDefault="00282365" w:rsidP="00AA695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  <w:p w:rsidR="009546C5" w:rsidRDefault="009546C5" w:rsidP="00AA6950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AA6950">
            <w:pPr>
              <w:jc w:val="center"/>
              <w:rPr>
                <w:sz w:val="26"/>
                <w:szCs w:val="26"/>
              </w:rPr>
            </w:pPr>
          </w:p>
          <w:p w:rsidR="00282365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282365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  <w:p w:rsidR="009546C5" w:rsidRPr="00A040DC" w:rsidRDefault="009546C5" w:rsidP="00902A0F">
            <w:pPr>
              <w:jc w:val="center"/>
              <w:rPr>
                <w:b/>
                <w:i/>
                <w:sz w:val="26"/>
                <w:szCs w:val="26"/>
              </w:rPr>
            </w:pPr>
          </w:p>
        </w:tc>
      </w:tr>
      <w:tr w:rsidR="009546C5" w:rsidRPr="002F6538" w:rsidTr="002635FF">
        <w:trPr>
          <w:trHeight w:val="2770"/>
        </w:trPr>
        <w:tc>
          <w:tcPr>
            <w:tcW w:w="851" w:type="dxa"/>
          </w:tcPr>
          <w:p w:rsidR="009546C5" w:rsidRPr="00BC2367" w:rsidRDefault="009546C5" w:rsidP="00B707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F653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5691" w:type="dxa"/>
            <w:gridSpan w:val="2"/>
          </w:tcPr>
          <w:p w:rsidR="009546C5" w:rsidRDefault="009546C5" w:rsidP="00B7077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сроки рассмотрения апелляционных жалоб по делам об административных правонарушениях, связанным с применением административного наказания в виде конфискации, а также с осуществлением изъятия из незаконного владения в качестве орудия совершения или предмета административного правонарушения в сфере оборота этилового спирта и спиртосодержащей продукции за период январь-июнь 2020 года</w:t>
            </w:r>
          </w:p>
          <w:p w:rsidR="009546C5" w:rsidRDefault="009546C5" w:rsidP="00B7077D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Подготовить </w:t>
            </w:r>
            <w:r w:rsidRPr="002F6538">
              <w:rPr>
                <w:sz w:val="26"/>
                <w:szCs w:val="26"/>
              </w:rPr>
              <w:t xml:space="preserve">информацию </w:t>
            </w:r>
            <w:r>
              <w:rPr>
                <w:sz w:val="26"/>
                <w:szCs w:val="26"/>
              </w:rPr>
              <w:t>для руководства суда</w:t>
            </w:r>
          </w:p>
          <w:p w:rsidR="009546C5" w:rsidRDefault="009546C5" w:rsidP="00B7077D">
            <w:pPr>
              <w:rPr>
                <w:i/>
                <w:u w:val="single"/>
              </w:rPr>
            </w:pPr>
          </w:p>
          <w:p w:rsidR="009546C5" w:rsidRDefault="009546C5" w:rsidP="00B7077D">
            <w:pPr>
              <w:rPr>
                <w:i/>
                <w:u w:val="single"/>
              </w:rPr>
            </w:pPr>
            <w:r w:rsidRPr="002F6538">
              <w:rPr>
                <w:i/>
                <w:u w:val="single"/>
              </w:rPr>
              <w:t>Основание включения мероприятия в план:</w:t>
            </w:r>
          </w:p>
          <w:p w:rsidR="009546C5" w:rsidRDefault="009546C5" w:rsidP="00787C8D">
            <w:pPr>
              <w:rPr>
                <w:i/>
              </w:rPr>
            </w:pPr>
            <w:r>
              <w:rPr>
                <w:i/>
              </w:rPr>
              <w:t>письмо заместителя Председателя Верховного Суда РФ от 10.09.2018 № 7-ВС-6523/18</w:t>
            </w:r>
          </w:p>
          <w:p w:rsidR="00C24E4D" w:rsidRDefault="00C24E4D" w:rsidP="00787C8D">
            <w:pPr>
              <w:rPr>
                <w:sz w:val="26"/>
                <w:szCs w:val="26"/>
              </w:rPr>
            </w:pPr>
          </w:p>
        </w:tc>
        <w:tc>
          <w:tcPr>
            <w:tcW w:w="2220" w:type="dxa"/>
          </w:tcPr>
          <w:p w:rsidR="009546C5" w:rsidRPr="00B13562" w:rsidRDefault="009546C5" w:rsidP="00B707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Осокина Н.Н. </w:t>
            </w:r>
          </w:p>
          <w:p w:rsidR="009546C5" w:rsidRPr="002F6538" w:rsidRDefault="009546C5" w:rsidP="00B707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Чапарова С.Н.</w:t>
            </w:r>
          </w:p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</w:p>
          <w:p w:rsidR="009546C5" w:rsidRDefault="00282365" w:rsidP="00B707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9546C5" w:rsidRPr="00BC2367" w:rsidTr="002635FF">
        <w:tc>
          <w:tcPr>
            <w:tcW w:w="851" w:type="dxa"/>
          </w:tcPr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</w:t>
            </w:r>
          </w:p>
        </w:tc>
        <w:tc>
          <w:tcPr>
            <w:tcW w:w="5691" w:type="dxa"/>
            <w:gridSpan w:val="2"/>
          </w:tcPr>
          <w:p w:rsidR="009546C5" w:rsidRPr="007C0683" w:rsidRDefault="009546C5" w:rsidP="00A753EE">
            <w:pPr>
              <w:pStyle w:val="a6"/>
              <w:tabs>
                <w:tab w:val="left" w:pos="10773"/>
              </w:tabs>
              <w:spacing w:after="0"/>
              <w:outlineLvl w:val="0"/>
              <w:rPr>
                <w:rStyle w:val="FontStyle13"/>
                <w:sz w:val="26"/>
                <w:szCs w:val="26"/>
              </w:rPr>
            </w:pPr>
            <w:r w:rsidRPr="007C0683">
              <w:rPr>
                <w:rStyle w:val="FontStyle13"/>
                <w:sz w:val="26"/>
                <w:szCs w:val="26"/>
              </w:rPr>
              <w:t xml:space="preserve">Проанализировать судебную практику рассмотрения дел, связанных с поставкой и оплатой электроэнергии в многоквартирные дома </w:t>
            </w:r>
          </w:p>
          <w:p w:rsidR="009546C5" w:rsidRPr="007C0683" w:rsidRDefault="009546C5" w:rsidP="00A753EE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  <w:highlight w:val="yellow"/>
              </w:rPr>
            </w:pPr>
          </w:p>
          <w:p w:rsidR="009546C5" w:rsidRPr="005B3E28" w:rsidRDefault="009546C5" w:rsidP="00A753EE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5B3E28">
              <w:rPr>
                <w:sz w:val="26"/>
                <w:szCs w:val="26"/>
              </w:rPr>
              <w:t>Результаты обсудить на президиуме суда</w:t>
            </w:r>
          </w:p>
          <w:p w:rsidR="009546C5" w:rsidRPr="005B3E28" w:rsidRDefault="009546C5" w:rsidP="00A753EE">
            <w:pPr>
              <w:spacing w:line="168" w:lineRule="auto"/>
              <w:jc w:val="both"/>
              <w:rPr>
                <w:i/>
                <w:sz w:val="26"/>
                <w:szCs w:val="26"/>
                <w:u w:val="single"/>
              </w:rPr>
            </w:pPr>
          </w:p>
          <w:p w:rsidR="009546C5" w:rsidRDefault="009546C5" w:rsidP="00A753EE">
            <w:pPr>
              <w:rPr>
                <w:i/>
              </w:rPr>
            </w:pPr>
            <w:r w:rsidRPr="005B3E28">
              <w:rPr>
                <w:i/>
                <w:u w:val="single"/>
              </w:rPr>
              <w:t>Основание включения мероприятия в план:</w:t>
            </w:r>
            <w:r w:rsidRPr="005B3E28">
              <w:rPr>
                <w:i/>
              </w:rPr>
              <w:t xml:space="preserve"> предложения начальника отдела обеспечения судопроизводства </w:t>
            </w:r>
            <w:proofErr w:type="spellStart"/>
            <w:r w:rsidRPr="005B3E28">
              <w:rPr>
                <w:i/>
              </w:rPr>
              <w:t>Чапаровой</w:t>
            </w:r>
            <w:proofErr w:type="spellEnd"/>
            <w:r w:rsidRPr="005B3E28">
              <w:rPr>
                <w:i/>
              </w:rPr>
              <w:t xml:space="preserve"> С.Н.</w:t>
            </w:r>
          </w:p>
          <w:p w:rsidR="00C24E4D" w:rsidRPr="00902A0F" w:rsidRDefault="00C24E4D" w:rsidP="00A753EE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2220" w:type="dxa"/>
          </w:tcPr>
          <w:p w:rsidR="009546C5" w:rsidRPr="005B3E28" w:rsidRDefault="009546C5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Фирсов А.Д.</w:t>
            </w:r>
          </w:p>
          <w:p w:rsidR="009546C5" w:rsidRPr="005B3E28" w:rsidRDefault="009546C5" w:rsidP="00A753EE">
            <w:pPr>
              <w:jc w:val="center"/>
              <w:rPr>
                <w:sz w:val="26"/>
                <w:szCs w:val="26"/>
              </w:rPr>
            </w:pPr>
            <w:r w:rsidRPr="005B3E28">
              <w:rPr>
                <w:sz w:val="26"/>
                <w:szCs w:val="26"/>
              </w:rPr>
              <w:t>Чапарова С.Н.</w:t>
            </w:r>
          </w:p>
          <w:p w:rsidR="009546C5" w:rsidRPr="00902A0F" w:rsidRDefault="009546C5" w:rsidP="00A753EE">
            <w:pPr>
              <w:jc w:val="center"/>
              <w:rPr>
                <w:sz w:val="26"/>
                <w:szCs w:val="26"/>
                <w:highlight w:val="yellow"/>
              </w:rPr>
            </w:pPr>
          </w:p>
          <w:p w:rsidR="009546C5" w:rsidRPr="00902A0F" w:rsidRDefault="009546C5" w:rsidP="00A753EE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2012" w:type="dxa"/>
            <w:gridSpan w:val="2"/>
          </w:tcPr>
          <w:p w:rsidR="009546C5" w:rsidRPr="00902A0F" w:rsidRDefault="009546C5" w:rsidP="00A753EE">
            <w:pPr>
              <w:jc w:val="center"/>
              <w:rPr>
                <w:sz w:val="26"/>
                <w:szCs w:val="26"/>
              </w:rPr>
            </w:pPr>
          </w:p>
          <w:p w:rsidR="009546C5" w:rsidRPr="00902A0F" w:rsidRDefault="009546C5" w:rsidP="00A753EE">
            <w:pPr>
              <w:jc w:val="center"/>
              <w:rPr>
                <w:sz w:val="26"/>
                <w:szCs w:val="26"/>
              </w:rPr>
            </w:pPr>
          </w:p>
          <w:p w:rsidR="009546C5" w:rsidRPr="00902A0F" w:rsidRDefault="009546C5" w:rsidP="00A753EE">
            <w:pPr>
              <w:jc w:val="center"/>
              <w:rPr>
                <w:sz w:val="26"/>
                <w:szCs w:val="26"/>
              </w:rPr>
            </w:pPr>
          </w:p>
          <w:p w:rsidR="009546C5" w:rsidRPr="00902A0F" w:rsidRDefault="00282365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  <w:p w:rsidR="009546C5" w:rsidRPr="00902A0F" w:rsidRDefault="009546C5" w:rsidP="00A753EE">
            <w:pPr>
              <w:jc w:val="center"/>
              <w:rPr>
                <w:sz w:val="26"/>
                <w:szCs w:val="26"/>
              </w:rPr>
            </w:pPr>
          </w:p>
          <w:p w:rsidR="009546C5" w:rsidRPr="00902A0F" w:rsidRDefault="00282365" w:rsidP="00902A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9546C5" w:rsidRPr="00BC2367" w:rsidTr="002635FF">
        <w:tc>
          <w:tcPr>
            <w:tcW w:w="851" w:type="dxa"/>
          </w:tcPr>
          <w:p w:rsidR="009546C5" w:rsidRDefault="009546C5" w:rsidP="00B707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2.4</w:t>
            </w:r>
          </w:p>
        </w:tc>
        <w:tc>
          <w:tcPr>
            <w:tcW w:w="5691" w:type="dxa"/>
            <w:gridSpan w:val="2"/>
          </w:tcPr>
          <w:p w:rsidR="009546C5" w:rsidRPr="008508A4" w:rsidRDefault="009546C5" w:rsidP="00A753EE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  <w:highlight w:val="yellow"/>
              </w:rPr>
            </w:pPr>
            <w:r w:rsidRPr="008508A4">
              <w:rPr>
                <w:rStyle w:val="FontStyle13"/>
                <w:sz w:val="26"/>
                <w:szCs w:val="26"/>
              </w:rPr>
              <w:t>Проанализировать судебную практику по применению норм о залоге в процедурах банкротства</w:t>
            </w:r>
          </w:p>
          <w:p w:rsidR="009546C5" w:rsidRDefault="009546C5" w:rsidP="00A753EE">
            <w:pPr>
              <w:rPr>
                <w:i/>
                <w:highlight w:val="yellow"/>
                <w:u w:val="single"/>
              </w:rPr>
            </w:pPr>
          </w:p>
          <w:p w:rsidR="009546C5" w:rsidRPr="005B3E28" w:rsidRDefault="009546C5" w:rsidP="008508A4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5B3E28">
              <w:rPr>
                <w:sz w:val="26"/>
                <w:szCs w:val="26"/>
              </w:rPr>
              <w:t>Результаты обсудить на президиуме суда</w:t>
            </w:r>
          </w:p>
          <w:p w:rsidR="009546C5" w:rsidRPr="00902A0F" w:rsidRDefault="009546C5" w:rsidP="00A753EE">
            <w:pPr>
              <w:rPr>
                <w:i/>
                <w:highlight w:val="yellow"/>
                <w:u w:val="single"/>
              </w:rPr>
            </w:pPr>
          </w:p>
          <w:p w:rsidR="009546C5" w:rsidRPr="00902A0F" w:rsidRDefault="009546C5" w:rsidP="00A753EE">
            <w:pPr>
              <w:rPr>
                <w:i/>
                <w:highlight w:val="yellow"/>
              </w:rPr>
            </w:pPr>
            <w:r w:rsidRPr="008508A4">
              <w:rPr>
                <w:i/>
                <w:u w:val="single"/>
              </w:rPr>
              <w:t>Основание включения мероприятия в план:</w:t>
            </w:r>
            <w:r w:rsidRPr="008508A4">
              <w:rPr>
                <w:i/>
              </w:rPr>
              <w:t xml:space="preserve"> предложения начальника отдела обеспечения судопроизводства </w:t>
            </w:r>
            <w:proofErr w:type="spellStart"/>
            <w:r w:rsidRPr="008508A4">
              <w:rPr>
                <w:i/>
              </w:rPr>
              <w:t>Чапаровой</w:t>
            </w:r>
            <w:proofErr w:type="spellEnd"/>
            <w:r w:rsidRPr="008508A4">
              <w:rPr>
                <w:i/>
              </w:rPr>
              <w:t xml:space="preserve"> С.Н.</w:t>
            </w:r>
          </w:p>
        </w:tc>
        <w:tc>
          <w:tcPr>
            <w:tcW w:w="2220" w:type="dxa"/>
          </w:tcPr>
          <w:p w:rsidR="009546C5" w:rsidRPr="005B3E28" w:rsidRDefault="009546C5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Писарева О.Г.</w:t>
            </w:r>
          </w:p>
          <w:p w:rsidR="009546C5" w:rsidRPr="005B3E28" w:rsidRDefault="009546C5" w:rsidP="00A753EE">
            <w:pPr>
              <w:jc w:val="center"/>
              <w:rPr>
                <w:sz w:val="26"/>
                <w:szCs w:val="26"/>
              </w:rPr>
            </w:pPr>
            <w:r w:rsidRPr="005B3E28">
              <w:rPr>
                <w:sz w:val="26"/>
                <w:szCs w:val="26"/>
              </w:rPr>
              <w:t>Конанова Е.И.</w:t>
            </w:r>
          </w:p>
          <w:p w:rsidR="009546C5" w:rsidRPr="00902A0F" w:rsidRDefault="009546C5" w:rsidP="00A753EE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2012" w:type="dxa"/>
            <w:gridSpan w:val="2"/>
          </w:tcPr>
          <w:p w:rsidR="009546C5" w:rsidRPr="00902A0F" w:rsidRDefault="009546C5" w:rsidP="00A753EE">
            <w:pPr>
              <w:jc w:val="center"/>
              <w:rPr>
                <w:sz w:val="26"/>
                <w:szCs w:val="26"/>
              </w:rPr>
            </w:pPr>
          </w:p>
          <w:p w:rsidR="009546C5" w:rsidRPr="00902A0F" w:rsidRDefault="009546C5" w:rsidP="00A753EE">
            <w:pPr>
              <w:jc w:val="center"/>
              <w:rPr>
                <w:sz w:val="26"/>
                <w:szCs w:val="26"/>
              </w:rPr>
            </w:pPr>
          </w:p>
          <w:p w:rsidR="00282365" w:rsidRPr="00902A0F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  <w:p w:rsidR="00282365" w:rsidRPr="00902A0F" w:rsidRDefault="00282365" w:rsidP="00282365">
            <w:pPr>
              <w:jc w:val="center"/>
              <w:rPr>
                <w:sz w:val="26"/>
                <w:szCs w:val="26"/>
              </w:rPr>
            </w:pPr>
          </w:p>
          <w:p w:rsidR="009546C5" w:rsidRPr="00902A0F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9546C5" w:rsidRPr="00BC2367" w:rsidTr="002635FF">
        <w:tc>
          <w:tcPr>
            <w:tcW w:w="851" w:type="dxa"/>
          </w:tcPr>
          <w:p w:rsidR="009546C5" w:rsidRDefault="009546C5" w:rsidP="00D97D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</w:p>
        </w:tc>
        <w:tc>
          <w:tcPr>
            <w:tcW w:w="5691" w:type="dxa"/>
            <w:gridSpan w:val="2"/>
          </w:tcPr>
          <w:p w:rsidR="009546C5" w:rsidRDefault="009546C5" w:rsidP="00A753EE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изучение правовых позиций Конституционного Суда РФ.</w:t>
            </w:r>
          </w:p>
          <w:p w:rsidR="009546C5" w:rsidRDefault="009546C5" w:rsidP="00A753EE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Информацию обсудить на президиуме</w:t>
            </w:r>
          </w:p>
          <w:p w:rsidR="009546C5" w:rsidRDefault="009546C5" w:rsidP="00A753EE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</w:p>
          <w:p w:rsidR="009546C5" w:rsidRPr="00E71A7F" w:rsidRDefault="009546C5" w:rsidP="00A753EE">
            <w:pPr>
              <w:pStyle w:val="a6"/>
              <w:tabs>
                <w:tab w:val="left" w:pos="10773"/>
              </w:tabs>
              <w:spacing w:after="0"/>
              <w:outlineLvl w:val="0"/>
              <w:rPr>
                <w:i/>
                <w:sz w:val="24"/>
                <w:szCs w:val="24"/>
              </w:rPr>
            </w:pPr>
            <w:r w:rsidRPr="00E71A7F">
              <w:rPr>
                <w:i/>
                <w:sz w:val="24"/>
                <w:szCs w:val="24"/>
                <w:u w:val="single"/>
              </w:rPr>
              <w:t>Основание включения мероприятия в план:</w:t>
            </w:r>
            <w:r w:rsidRPr="00E71A7F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письмо заместителя Председателя Верховного Суда РФ от 17.03.2016 № 7-ВС-1893/16</w:t>
            </w:r>
          </w:p>
        </w:tc>
        <w:tc>
          <w:tcPr>
            <w:tcW w:w="2220" w:type="dxa"/>
          </w:tcPr>
          <w:p w:rsidR="009546C5" w:rsidRDefault="009546C5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Осокина Н.Н.</w:t>
            </w:r>
          </w:p>
          <w:p w:rsidR="009546C5" w:rsidRPr="002F6538" w:rsidRDefault="009546C5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Чапарова С.Н.</w:t>
            </w:r>
          </w:p>
          <w:p w:rsidR="009546C5" w:rsidRDefault="009546C5" w:rsidP="00A753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9546C5" w:rsidRDefault="009546C5" w:rsidP="00A753EE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546C5" w:rsidRPr="00BC2367" w:rsidTr="002635FF">
        <w:tc>
          <w:tcPr>
            <w:tcW w:w="851" w:type="dxa"/>
          </w:tcPr>
          <w:p w:rsidR="009546C5" w:rsidRDefault="009546C5" w:rsidP="00D97D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</w:t>
            </w:r>
          </w:p>
        </w:tc>
        <w:tc>
          <w:tcPr>
            <w:tcW w:w="5691" w:type="dxa"/>
            <w:gridSpan w:val="2"/>
          </w:tcPr>
          <w:p w:rsidR="009546C5" w:rsidRDefault="009546C5" w:rsidP="00A753EE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14644E">
              <w:rPr>
                <w:sz w:val="26"/>
                <w:szCs w:val="26"/>
              </w:rPr>
              <w:t xml:space="preserve">Принять участие в обсуждении проектов постановлений Пленума Верховного Суда </w:t>
            </w:r>
            <w:r>
              <w:rPr>
                <w:sz w:val="26"/>
                <w:szCs w:val="26"/>
              </w:rPr>
              <w:t>РФ</w:t>
            </w:r>
            <w:r w:rsidRPr="00BC2367">
              <w:rPr>
                <w:sz w:val="26"/>
                <w:szCs w:val="26"/>
              </w:rPr>
              <w:t xml:space="preserve"> </w:t>
            </w:r>
          </w:p>
          <w:p w:rsidR="009546C5" w:rsidRDefault="009546C5" w:rsidP="00A753EE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</w:p>
          <w:p w:rsidR="009546C5" w:rsidRPr="00E71A7F" w:rsidRDefault="009546C5" w:rsidP="00A753EE">
            <w:pPr>
              <w:pStyle w:val="a6"/>
              <w:tabs>
                <w:tab w:val="left" w:pos="10773"/>
              </w:tabs>
              <w:spacing w:after="0"/>
              <w:outlineLvl w:val="0"/>
              <w:rPr>
                <w:i/>
                <w:sz w:val="24"/>
                <w:szCs w:val="24"/>
              </w:rPr>
            </w:pPr>
            <w:r w:rsidRPr="00E71A7F">
              <w:rPr>
                <w:i/>
                <w:sz w:val="24"/>
                <w:szCs w:val="24"/>
                <w:u w:val="single"/>
              </w:rPr>
              <w:t>Основание включения мероприятия в план:</w:t>
            </w:r>
            <w:r w:rsidRPr="00E71A7F">
              <w:rPr>
                <w:i/>
                <w:sz w:val="24"/>
                <w:szCs w:val="24"/>
              </w:rPr>
              <w:t xml:space="preserve"> </w:t>
            </w:r>
            <w:r w:rsidRPr="00DA726E">
              <w:rPr>
                <w:i/>
                <w:sz w:val="24"/>
                <w:szCs w:val="24"/>
              </w:rPr>
              <w:t xml:space="preserve">предложения начальника отдела обеспечения судопроизводства </w:t>
            </w:r>
            <w:proofErr w:type="spellStart"/>
            <w:r w:rsidRPr="00DA726E">
              <w:rPr>
                <w:i/>
                <w:sz w:val="24"/>
                <w:szCs w:val="24"/>
              </w:rPr>
              <w:t>Чапаровой</w:t>
            </w:r>
            <w:proofErr w:type="spellEnd"/>
            <w:r w:rsidRPr="00DA726E">
              <w:rPr>
                <w:i/>
                <w:sz w:val="24"/>
                <w:szCs w:val="24"/>
              </w:rPr>
              <w:t xml:space="preserve"> С.Н.</w:t>
            </w:r>
          </w:p>
        </w:tc>
        <w:tc>
          <w:tcPr>
            <w:tcW w:w="2220" w:type="dxa"/>
          </w:tcPr>
          <w:p w:rsidR="009546C5" w:rsidRPr="002F6538" w:rsidRDefault="009546C5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президиума суда</w:t>
            </w:r>
          </w:p>
          <w:p w:rsidR="009546C5" w:rsidRPr="002F6538" w:rsidRDefault="009546C5" w:rsidP="009246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Чапарова С.Н.</w:t>
            </w:r>
          </w:p>
          <w:p w:rsidR="009546C5" w:rsidRDefault="009546C5" w:rsidP="00A753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9546C5" w:rsidRDefault="009546C5" w:rsidP="00A753EE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546C5" w:rsidRPr="00BC2367" w:rsidTr="002635FF">
        <w:tc>
          <w:tcPr>
            <w:tcW w:w="10774" w:type="dxa"/>
            <w:gridSpan w:val="6"/>
          </w:tcPr>
          <w:p w:rsidR="009546C5" w:rsidRDefault="009546C5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9546C5" w:rsidRPr="00F7171F" w:rsidRDefault="009546C5" w:rsidP="0039376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C236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Контрольно-проверочные мероприятия</w:t>
            </w:r>
          </w:p>
        </w:tc>
      </w:tr>
      <w:tr w:rsidR="009546C5" w:rsidRPr="00BC2367" w:rsidTr="002635FF">
        <w:tc>
          <w:tcPr>
            <w:tcW w:w="919" w:type="dxa"/>
            <w:gridSpan w:val="2"/>
          </w:tcPr>
          <w:p w:rsidR="009546C5" w:rsidRDefault="009546C5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</w:p>
        </w:tc>
        <w:tc>
          <w:tcPr>
            <w:tcW w:w="5623" w:type="dxa"/>
          </w:tcPr>
          <w:p w:rsidR="009546C5" w:rsidRDefault="009546C5" w:rsidP="00705BA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A3FB3">
              <w:rPr>
                <w:sz w:val="26"/>
                <w:szCs w:val="26"/>
              </w:rPr>
              <w:t>Провести выборочную проверку протоколов судебных заседаний на предмет подписания их секретарями в АИС «Судопроизводство», а также осуществить проверку своевременности и правильности занесения секретарями сведений о результатах рассмотрения судебных дел в информационные киоски у залов судебных заседаний</w:t>
            </w:r>
          </w:p>
          <w:p w:rsidR="009546C5" w:rsidRDefault="009546C5" w:rsidP="00705BA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A3FB3">
              <w:rPr>
                <w:sz w:val="26"/>
                <w:szCs w:val="26"/>
              </w:rPr>
              <w:t>Составить справк</w:t>
            </w:r>
            <w:r>
              <w:rPr>
                <w:sz w:val="26"/>
                <w:szCs w:val="26"/>
              </w:rPr>
              <w:t>и:</w:t>
            </w:r>
          </w:p>
          <w:p w:rsidR="009546C5" w:rsidRDefault="009546C5" w:rsidP="00705BA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за </w:t>
            </w:r>
            <w:r>
              <w:rPr>
                <w:sz w:val="26"/>
                <w:szCs w:val="26"/>
              </w:rPr>
              <w:t xml:space="preserve">второй квартал </w:t>
            </w:r>
            <w:r w:rsidRPr="00BC2367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20</w:t>
            </w:r>
            <w:r w:rsidRPr="00BC2367">
              <w:rPr>
                <w:sz w:val="26"/>
                <w:szCs w:val="26"/>
              </w:rPr>
              <w:t xml:space="preserve"> года</w:t>
            </w:r>
          </w:p>
          <w:p w:rsidR="009546C5" w:rsidRDefault="009546C5" w:rsidP="00705BA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третий квартал 2020 года </w:t>
            </w:r>
          </w:p>
          <w:p w:rsidR="009546C5" w:rsidRDefault="009546C5" w:rsidP="00705BA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9546C5" w:rsidRDefault="009546C5" w:rsidP="00705BA4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Результаты рассмотреть на </w:t>
            </w:r>
            <w:r>
              <w:rPr>
                <w:sz w:val="26"/>
                <w:szCs w:val="26"/>
              </w:rPr>
              <w:t>президиуме</w:t>
            </w:r>
            <w:r w:rsidRPr="00BC2367">
              <w:rPr>
                <w:sz w:val="26"/>
                <w:szCs w:val="26"/>
              </w:rPr>
              <w:t xml:space="preserve"> суда</w:t>
            </w:r>
            <w:r>
              <w:rPr>
                <w:sz w:val="26"/>
                <w:szCs w:val="26"/>
              </w:rPr>
              <w:t>:</w:t>
            </w:r>
          </w:p>
          <w:p w:rsidR="009546C5" w:rsidRDefault="009546C5" w:rsidP="00705BA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за </w:t>
            </w:r>
            <w:r>
              <w:rPr>
                <w:sz w:val="26"/>
                <w:szCs w:val="26"/>
              </w:rPr>
              <w:t xml:space="preserve">второй квартал </w:t>
            </w:r>
            <w:r w:rsidRPr="00BC2367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20</w:t>
            </w:r>
            <w:r w:rsidRPr="00BC2367">
              <w:rPr>
                <w:sz w:val="26"/>
                <w:szCs w:val="26"/>
              </w:rPr>
              <w:t xml:space="preserve"> года</w:t>
            </w:r>
          </w:p>
          <w:p w:rsidR="009546C5" w:rsidRDefault="009546C5" w:rsidP="00705BA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третий квартал 2020 года </w:t>
            </w:r>
          </w:p>
          <w:p w:rsidR="009546C5" w:rsidRDefault="009546C5" w:rsidP="00705BA4">
            <w:pPr>
              <w:rPr>
                <w:sz w:val="26"/>
                <w:szCs w:val="26"/>
              </w:rPr>
            </w:pPr>
          </w:p>
          <w:p w:rsidR="009546C5" w:rsidRPr="00BA3FB3" w:rsidRDefault="009546C5" w:rsidP="00E63F6A">
            <w:pPr>
              <w:autoSpaceDE w:val="0"/>
              <w:autoSpaceDN w:val="0"/>
              <w:adjustRightInd w:val="0"/>
              <w:rPr>
                <w:rFonts w:cs="TimesNewRomanPS-BoldMT"/>
                <w:bCs/>
                <w:sz w:val="26"/>
                <w:szCs w:val="26"/>
              </w:rPr>
            </w:pPr>
            <w:r w:rsidRPr="00BA3FB3">
              <w:rPr>
                <w:i/>
                <w:u w:val="single"/>
              </w:rPr>
              <w:t>Основание включения мероприятия в план:</w:t>
            </w:r>
            <w:r w:rsidRPr="00BA3FB3">
              <w:rPr>
                <w:i/>
              </w:rPr>
              <w:t xml:space="preserve"> </w:t>
            </w:r>
            <w:r>
              <w:rPr>
                <w:i/>
              </w:rPr>
              <w:br/>
              <w:t>предложение заместителя председателя суда Осокиной Н.Н.</w:t>
            </w:r>
          </w:p>
        </w:tc>
        <w:tc>
          <w:tcPr>
            <w:tcW w:w="2220" w:type="dxa"/>
          </w:tcPr>
          <w:p w:rsidR="009546C5" w:rsidRPr="00BA3FB3" w:rsidRDefault="009546C5" w:rsidP="00705BA4">
            <w:pPr>
              <w:jc w:val="center"/>
              <w:rPr>
                <w:sz w:val="26"/>
                <w:szCs w:val="26"/>
              </w:rPr>
            </w:pPr>
            <w:r w:rsidRPr="00BA3FB3">
              <w:rPr>
                <w:sz w:val="26"/>
                <w:szCs w:val="26"/>
              </w:rPr>
              <w:t>Осокина Н.Н.</w:t>
            </w:r>
          </w:p>
          <w:p w:rsidR="009546C5" w:rsidRPr="00BA3FB3" w:rsidRDefault="009546C5" w:rsidP="00705BA4">
            <w:pPr>
              <w:jc w:val="center"/>
              <w:rPr>
                <w:sz w:val="26"/>
                <w:szCs w:val="26"/>
              </w:rPr>
            </w:pPr>
            <w:proofErr w:type="spellStart"/>
            <w:r w:rsidRPr="00BA3FB3">
              <w:rPr>
                <w:sz w:val="26"/>
                <w:szCs w:val="26"/>
              </w:rPr>
              <w:t>Ерзнкян</w:t>
            </w:r>
            <w:proofErr w:type="spellEnd"/>
            <w:r w:rsidRPr="00BA3FB3">
              <w:rPr>
                <w:sz w:val="26"/>
                <w:szCs w:val="26"/>
              </w:rPr>
              <w:t xml:space="preserve"> А.Ю.</w:t>
            </w:r>
          </w:p>
          <w:p w:rsidR="009546C5" w:rsidRPr="00BA3FB3" w:rsidRDefault="009546C5" w:rsidP="00705BA4">
            <w:pPr>
              <w:jc w:val="center"/>
              <w:rPr>
                <w:sz w:val="26"/>
                <w:szCs w:val="26"/>
              </w:rPr>
            </w:pPr>
            <w:r w:rsidRPr="00BA3FB3">
              <w:rPr>
                <w:sz w:val="26"/>
                <w:szCs w:val="26"/>
              </w:rPr>
              <w:t>Конанова Е.И.</w:t>
            </w:r>
          </w:p>
          <w:p w:rsidR="009546C5" w:rsidRPr="00BA3FB3" w:rsidRDefault="009546C5" w:rsidP="00705BA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282365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9546C5" w:rsidRDefault="00282365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282365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9546C5" w:rsidRDefault="00282365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9546C5" w:rsidRPr="00BC2367" w:rsidTr="002635FF">
        <w:tc>
          <w:tcPr>
            <w:tcW w:w="919" w:type="dxa"/>
            <w:gridSpan w:val="2"/>
          </w:tcPr>
          <w:p w:rsidR="009546C5" w:rsidRDefault="009546C5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</w:t>
            </w:r>
          </w:p>
        </w:tc>
        <w:tc>
          <w:tcPr>
            <w:tcW w:w="5623" w:type="dxa"/>
          </w:tcPr>
          <w:p w:rsidR="009546C5" w:rsidRPr="00C97BF0" w:rsidRDefault="009546C5" w:rsidP="00705BA4">
            <w:pPr>
              <w:rPr>
                <w:sz w:val="26"/>
                <w:szCs w:val="26"/>
              </w:rPr>
            </w:pPr>
            <w:r w:rsidRPr="00C97BF0">
              <w:rPr>
                <w:sz w:val="26"/>
                <w:szCs w:val="26"/>
              </w:rPr>
              <w:t>Проанализировать дела, находящиеся в производстве апелляционного суда более четырёх месяцев, на соответствие требованиям статьи 6.1 АПК РФ по состоянию на 01.</w:t>
            </w:r>
            <w:r>
              <w:rPr>
                <w:sz w:val="26"/>
                <w:szCs w:val="26"/>
              </w:rPr>
              <w:t>07.2020</w:t>
            </w:r>
            <w:r w:rsidRPr="00C97BF0">
              <w:rPr>
                <w:sz w:val="26"/>
                <w:szCs w:val="26"/>
              </w:rPr>
              <w:t xml:space="preserve">. </w:t>
            </w:r>
          </w:p>
          <w:p w:rsidR="009546C5" w:rsidRPr="00C97BF0" w:rsidRDefault="009546C5" w:rsidP="00705BA4">
            <w:pPr>
              <w:rPr>
                <w:sz w:val="26"/>
                <w:szCs w:val="26"/>
              </w:rPr>
            </w:pPr>
            <w:r w:rsidRPr="00C97BF0">
              <w:rPr>
                <w:sz w:val="26"/>
                <w:szCs w:val="26"/>
              </w:rPr>
              <w:t>Составить справки.</w:t>
            </w:r>
          </w:p>
          <w:p w:rsidR="009546C5" w:rsidRDefault="009546C5" w:rsidP="00705BA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9546C5" w:rsidRPr="00C97BF0" w:rsidRDefault="009546C5" w:rsidP="00705BA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97BF0">
              <w:rPr>
                <w:sz w:val="26"/>
                <w:szCs w:val="26"/>
              </w:rPr>
              <w:lastRenderedPageBreak/>
              <w:t>Результаты проверки обсудить на президиуме суда</w:t>
            </w:r>
          </w:p>
          <w:p w:rsidR="009546C5" w:rsidRPr="00C97BF0" w:rsidRDefault="009546C5" w:rsidP="00705BA4">
            <w:pPr>
              <w:spacing w:line="120" w:lineRule="auto"/>
              <w:rPr>
                <w:i/>
                <w:sz w:val="26"/>
                <w:szCs w:val="26"/>
                <w:u w:val="single"/>
              </w:rPr>
            </w:pPr>
          </w:p>
          <w:p w:rsidR="009546C5" w:rsidRDefault="009546C5" w:rsidP="00C24E4D">
            <w:pPr>
              <w:rPr>
                <w:i/>
              </w:rPr>
            </w:pPr>
            <w:r w:rsidRPr="002D4644">
              <w:rPr>
                <w:i/>
                <w:u w:val="single"/>
              </w:rPr>
              <w:t>Основание включения мероприятия в план:</w:t>
            </w:r>
            <w:r w:rsidRPr="002D4644">
              <w:rPr>
                <w:i/>
              </w:rPr>
              <w:t xml:space="preserve"> предложения начальника отдела обеспечения судопроизводства </w:t>
            </w:r>
            <w:proofErr w:type="spellStart"/>
            <w:r w:rsidRPr="002D4644">
              <w:rPr>
                <w:i/>
              </w:rPr>
              <w:t>Чапаровой</w:t>
            </w:r>
            <w:proofErr w:type="spellEnd"/>
            <w:r w:rsidRPr="002D4644">
              <w:rPr>
                <w:i/>
              </w:rPr>
              <w:t xml:space="preserve"> С.Н.</w:t>
            </w:r>
          </w:p>
          <w:p w:rsidR="005F2996" w:rsidRPr="00C97BF0" w:rsidRDefault="005F2996" w:rsidP="00C24E4D">
            <w:pPr>
              <w:rPr>
                <w:i/>
              </w:rPr>
            </w:pPr>
          </w:p>
        </w:tc>
        <w:tc>
          <w:tcPr>
            <w:tcW w:w="2220" w:type="dxa"/>
          </w:tcPr>
          <w:p w:rsidR="009546C5" w:rsidRPr="00B13562" w:rsidRDefault="009546C5" w:rsidP="00705BA4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lastRenderedPageBreak/>
              <w:t>Осокина Н.Н.</w:t>
            </w:r>
          </w:p>
          <w:p w:rsidR="009546C5" w:rsidRPr="00C97BF0" w:rsidRDefault="009546C5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Чапарова С.Н.</w:t>
            </w:r>
          </w:p>
          <w:p w:rsidR="009546C5" w:rsidRPr="00C97BF0" w:rsidRDefault="009546C5" w:rsidP="00705BA4">
            <w:pPr>
              <w:jc w:val="center"/>
              <w:rPr>
                <w:sz w:val="26"/>
                <w:szCs w:val="26"/>
              </w:rPr>
            </w:pPr>
            <w:r w:rsidRPr="00BA3FB3">
              <w:rPr>
                <w:sz w:val="26"/>
                <w:szCs w:val="26"/>
              </w:rPr>
              <w:t>Конанова Е.И.</w:t>
            </w:r>
          </w:p>
        </w:tc>
        <w:tc>
          <w:tcPr>
            <w:tcW w:w="2012" w:type="dxa"/>
            <w:gridSpan w:val="2"/>
          </w:tcPr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9546C5" w:rsidRDefault="00282365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  <w:p w:rsidR="00282365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июль</w:t>
            </w:r>
          </w:p>
          <w:p w:rsidR="009546C5" w:rsidRDefault="009546C5" w:rsidP="00705BA4">
            <w:pPr>
              <w:jc w:val="center"/>
              <w:rPr>
                <w:sz w:val="26"/>
                <w:szCs w:val="26"/>
              </w:rPr>
            </w:pPr>
          </w:p>
        </w:tc>
      </w:tr>
      <w:tr w:rsidR="00245DF6" w:rsidRPr="00BC2367" w:rsidTr="002635FF">
        <w:tc>
          <w:tcPr>
            <w:tcW w:w="919" w:type="dxa"/>
            <w:gridSpan w:val="2"/>
          </w:tcPr>
          <w:p w:rsidR="00245DF6" w:rsidRPr="009110E1" w:rsidRDefault="00245DF6" w:rsidP="00C606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Pr="009110E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5623" w:type="dxa"/>
          </w:tcPr>
          <w:p w:rsidR="00245DF6" w:rsidRDefault="00245DF6" w:rsidP="00C606E8">
            <w:pPr>
              <w:pStyle w:val="a6"/>
              <w:tabs>
                <w:tab w:val="left" w:pos="10773"/>
              </w:tabs>
              <w:spacing w:after="0"/>
              <w:outlineLvl w:val="0"/>
              <w:rPr>
                <w:color w:val="181818"/>
                <w:sz w:val="26"/>
                <w:szCs w:val="26"/>
              </w:rPr>
            </w:pPr>
            <w:r w:rsidRPr="005278E9">
              <w:rPr>
                <w:color w:val="181818"/>
                <w:sz w:val="26"/>
                <w:szCs w:val="26"/>
              </w:rPr>
              <w:t>Провести проверку знаний охраны труда судей и государственных гражданских служащих</w:t>
            </w:r>
          </w:p>
          <w:p w:rsidR="00245DF6" w:rsidRPr="00505EAB" w:rsidRDefault="00245DF6" w:rsidP="00C606E8">
            <w:pPr>
              <w:pStyle w:val="a6"/>
              <w:tabs>
                <w:tab w:val="left" w:pos="10773"/>
              </w:tabs>
              <w:spacing w:after="0"/>
              <w:outlineLvl w:val="0"/>
              <w:rPr>
                <w:color w:val="181818"/>
                <w:sz w:val="24"/>
                <w:szCs w:val="24"/>
              </w:rPr>
            </w:pPr>
          </w:p>
          <w:p w:rsidR="00245DF6" w:rsidRPr="00215BBE" w:rsidRDefault="00245DF6" w:rsidP="00C606E8">
            <w:pPr>
              <w:rPr>
                <w:i/>
                <w:u w:val="single"/>
              </w:rPr>
            </w:pPr>
            <w:r w:rsidRPr="00215BBE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5278E9" w:rsidRDefault="00245DF6" w:rsidP="00C606E8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i/>
                <w:sz w:val="24"/>
                <w:szCs w:val="24"/>
              </w:rPr>
              <w:t xml:space="preserve">Порядок обучения по охране труда и проверки </w:t>
            </w:r>
            <w:proofErr w:type="gramStart"/>
            <w:r>
              <w:rPr>
                <w:i/>
                <w:sz w:val="24"/>
                <w:szCs w:val="24"/>
              </w:rPr>
              <w:t>знаний требований охраны труда работников</w:t>
            </w:r>
            <w:proofErr w:type="gramEnd"/>
            <w:r>
              <w:rPr>
                <w:i/>
                <w:sz w:val="24"/>
                <w:szCs w:val="24"/>
              </w:rPr>
              <w:t xml:space="preserve"> организаций, утв. Постановлением Министерства труда и социального развития РФ, Министерства образования РФ от 13.01.2003 № 1/29</w:t>
            </w:r>
          </w:p>
        </w:tc>
        <w:tc>
          <w:tcPr>
            <w:tcW w:w="2220" w:type="dxa"/>
          </w:tcPr>
          <w:p w:rsidR="00245DF6" w:rsidRPr="00204111" w:rsidRDefault="00245DF6" w:rsidP="00C606E8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Казакова М.</w:t>
            </w:r>
            <w:r w:rsidRPr="00204111">
              <w:rPr>
                <w:sz w:val="26"/>
                <w:szCs w:val="26"/>
              </w:rPr>
              <w:t>В.</w:t>
            </w:r>
          </w:p>
          <w:p w:rsidR="00245DF6" w:rsidRPr="00B13562" w:rsidRDefault="00245DF6" w:rsidP="00C606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Куликов В.Н.</w:t>
            </w:r>
          </w:p>
        </w:tc>
        <w:tc>
          <w:tcPr>
            <w:tcW w:w="2012" w:type="dxa"/>
            <w:gridSpan w:val="2"/>
          </w:tcPr>
          <w:p w:rsidR="00282365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245DF6" w:rsidRDefault="00245DF6" w:rsidP="00705BA4">
            <w:pPr>
              <w:jc w:val="center"/>
              <w:rPr>
                <w:sz w:val="26"/>
                <w:szCs w:val="26"/>
              </w:rPr>
            </w:pPr>
          </w:p>
        </w:tc>
      </w:tr>
      <w:tr w:rsidR="00245DF6" w:rsidRPr="00BC2367" w:rsidTr="002635FF">
        <w:tc>
          <w:tcPr>
            <w:tcW w:w="919" w:type="dxa"/>
            <w:gridSpan w:val="2"/>
          </w:tcPr>
          <w:p w:rsidR="00245DF6" w:rsidRPr="009110E1" w:rsidRDefault="00245DF6" w:rsidP="00C606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9110E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5623" w:type="dxa"/>
          </w:tcPr>
          <w:p w:rsidR="00245DF6" w:rsidRDefault="00245DF6" w:rsidP="006C159E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состояние исполнительской дисциплины в аппарате суда за</w:t>
            </w:r>
            <w:r w:rsidRPr="002F6538">
              <w:rPr>
                <w:rStyle w:val="FontStyle18"/>
              </w:rPr>
              <w:t xml:space="preserve"> </w:t>
            </w:r>
            <w:r>
              <w:rPr>
                <w:rStyle w:val="FontStyle18"/>
              </w:rPr>
              <w:t>первое</w:t>
            </w:r>
            <w:r w:rsidRPr="002F6538">
              <w:rPr>
                <w:rStyle w:val="FontStyle18"/>
              </w:rPr>
              <w:t xml:space="preserve"> полугодие 20</w:t>
            </w:r>
            <w:r>
              <w:rPr>
                <w:rStyle w:val="FontStyle18"/>
              </w:rPr>
              <w:t>20</w:t>
            </w:r>
            <w:r w:rsidRPr="002F6538">
              <w:rPr>
                <w:rStyle w:val="FontStyle18"/>
              </w:rPr>
              <w:t xml:space="preserve"> года </w:t>
            </w:r>
            <w:r w:rsidRPr="002F6538">
              <w:rPr>
                <w:sz w:val="26"/>
                <w:szCs w:val="26"/>
              </w:rPr>
              <w:t xml:space="preserve">по выполнению плановых мероприятий и исполнению поручений руководства суда. </w:t>
            </w:r>
          </w:p>
          <w:p w:rsidR="00245DF6" w:rsidRPr="002F6538" w:rsidRDefault="00245DF6" w:rsidP="006C159E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 xml:space="preserve">Подготовить информацию для руководства суда </w:t>
            </w:r>
          </w:p>
          <w:p w:rsidR="00245DF6" w:rsidRPr="00081B8C" w:rsidRDefault="00245DF6" w:rsidP="006C159E">
            <w:pPr>
              <w:rPr>
                <w:sz w:val="26"/>
                <w:szCs w:val="26"/>
              </w:rPr>
            </w:pPr>
          </w:p>
          <w:p w:rsidR="00245DF6" w:rsidRDefault="00245DF6" w:rsidP="006C159E">
            <w:pPr>
              <w:rPr>
                <w:i/>
              </w:rPr>
            </w:pPr>
            <w:r w:rsidRPr="002F6538">
              <w:rPr>
                <w:i/>
                <w:u w:val="single"/>
              </w:rPr>
              <w:t xml:space="preserve">Основание включения мероприятия в план: </w:t>
            </w:r>
            <w:r w:rsidRPr="002F6538">
              <w:rPr>
                <w:i/>
              </w:rPr>
              <w:t xml:space="preserve">предложение руководителя секретариата председателя суда </w:t>
            </w:r>
            <w:r>
              <w:rPr>
                <w:i/>
              </w:rPr>
              <w:t>Даниловой Т.Н.</w:t>
            </w:r>
          </w:p>
          <w:p w:rsidR="00245DF6" w:rsidRPr="00206182" w:rsidRDefault="00245DF6" w:rsidP="006C159E">
            <w:pPr>
              <w:rPr>
                <w:i/>
              </w:rPr>
            </w:pPr>
          </w:p>
        </w:tc>
        <w:tc>
          <w:tcPr>
            <w:tcW w:w="2220" w:type="dxa"/>
          </w:tcPr>
          <w:p w:rsidR="00245DF6" w:rsidRPr="002F6538" w:rsidRDefault="00245DF6" w:rsidP="006C159E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Данилова Т.Н.</w:t>
            </w:r>
          </w:p>
        </w:tc>
        <w:tc>
          <w:tcPr>
            <w:tcW w:w="2012" w:type="dxa"/>
            <w:gridSpan w:val="2"/>
          </w:tcPr>
          <w:p w:rsidR="00245DF6" w:rsidRDefault="00245DF6" w:rsidP="001A146A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1A146A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1A146A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1A146A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1A146A">
            <w:pPr>
              <w:jc w:val="center"/>
              <w:rPr>
                <w:sz w:val="26"/>
                <w:szCs w:val="26"/>
              </w:rPr>
            </w:pPr>
          </w:p>
          <w:p w:rsidR="00245DF6" w:rsidRPr="002F6538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245DF6" w:rsidRPr="00BC2367" w:rsidTr="002635FF">
        <w:tc>
          <w:tcPr>
            <w:tcW w:w="919" w:type="dxa"/>
            <w:gridSpan w:val="2"/>
          </w:tcPr>
          <w:p w:rsidR="00245DF6" w:rsidRPr="006C159E" w:rsidRDefault="00245DF6" w:rsidP="00C606E8">
            <w:pPr>
              <w:jc w:val="center"/>
              <w:rPr>
                <w:sz w:val="26"/>
                <w:szCs w:val="26"/>
              </w:rPr>
            </w:pPr>
            <w:r w:rsidRPr="006C159E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5623" w:type="dxa"/>
          </w:tcPr>
          <w:p w:rsidR="00245DF6" w:rsidRPr="002F6538" w:rsidRDefault="00245DF6" w:rsidP="006C159E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работу по рассмотрению обращений и при</w:t>
            </w:r>
            <w:r>
              <w:rPr>
                <w:sz w:val="26"/>
                <w:szCs w:val="26"/>
              </w:rPr>
              <w:t>ё</w:t>
            </w:r>
            <w:r w:rsidRPr="002F6538">
              <w:rPr>
                <w:sz w:val="26"/>
                <w:szCs w:val="26"/>
              </w:rPr>
              <w:t>му посетителей в апелляционном суде за</w:t>
            </w:r>
            <w:r w:rsidRPr="002F6538">
              <w:rPr>
                <w:rStyle w:val="FontStyle18"/>
              </w:rPr>
              <w:t xml:space="preserve"> </w:t>
            </w:r>
            <w:r>
              <w:rPr>
                <w:rStyle w:val="FontStyle18"/>
              </w:rPr>
              <w:t>первое</w:t>
            </w:r>
            <w:r w:rsidRPr="002F6538">
              <w:rPr>
                <w:rStyle w:val="FontStyle18"/>
              </w:rPr>
              <w:t xml:space="preserve"> полугодие </w:t>
            </w:r>
            <w:r>
              <w:rPr>
                <w:rStyle w:val="FontStyle18"/>
              </w:rPr>
              <w:br/>
            </w:r>
            <w:r w:rsidRPr="002F6538">
              <w:rPr>
                <w:rStyle w:val="FontStyle18"/>
              </w:rPr>
              <w:t>20</w:t>
            </w:r>
            <w:r>
              <w:rPr>
                <w:rStyle w:val="FontStyle18"/>
              </w:rPr>
              <w:t>20</w:t>
            </w:r>
            <w:r w:rsidRPr="002F6538">
              <w:rPr>
                <w:rStyle w:val="FontStyle18"/>
              </w:rPr>
              <w:t xml:space="preserve"> года</w:t>
            </w:r>
            <w:r w:rsidRPr="002F6538">
              <w:rPr>
                <w:sz w:val="26"/>
                <w:szCs w:val="26"/>
              </w:rPr>
              <w:t xml:space="preserve">. </w:t>
            </w:r>
          </w:p>
          <w:p w:rsidR="00245DF6" w:rsidRPr="002F6538" w:rsidRDefault="00245DF6" w:rsidP="006C159E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Подготовить информацию для руководства суда</w:t>
            </w:r>
          </w:p>
          <w:p w:rsidR="00245DF6" w:rsidRPr="00081B8C" w:rsidRDefault="00245DF6" w:rsidP="006C159E">
            <w:pPr>
              <w:rPr>
                <w:sz w:val="26"/>
                <w:szCs w:val="26"/>
              </w:rPr>
            </w:pPr>
          </w:p>
          <w:p w:rsidR="00245DF6" w:rsidRDefault="00245DF6" w:rsidP="00CE6F73">
            <w:pPr>
              <w:rPr>
                <w:i/>
              </w:rPr>
            </w:pPr>
            <w:bookmarkStart w:id="1" w:name="OLE_LINK3"/>
            <w:bookmarkStart w:id="2" w:name="OLE_LINK4"/>
            <w:r w:rsidRPr="002F6538">
              <w:rPr>
                <w:i/>
                <w:u w:val="single"/>
              </w:rPr>
              <w:t xml:space="preserve">Основание включения мероприятия в план: </w:t>
            </w:r>
            <w:r w:rsidRPr="002F6538">
              <w:rPr>
                <w:i/>
              </w:rPr>
              <w:t xml:space="preserve">предложение руководителя секретариата председателя суда </w:t>
            </w:r>
            <w:bookmarkEnd w:id="1"/>
            <w:bookmarkEnd w:id="2"/>
            <w:r>
              <w:rPr>
                <w:i/>
              </w:rPr>
              <w:t xml:space="preserve">Даниловой Т.Н., </w:t>
            </w:r>
            <w:r>
              <w:rPr>
                <w:i/>
              </w:rPr>
              <w:br/>
              <w:t>приказ суда от 20.01.2016 № 5 «О комиссии по проверке состояния работы по рассмотрению предложений, заявлений и жалоб на действия судей и работников аппарата 14ААС»</w:t>
            </w:r>
          </w:p>
          <w:p w:rsidR="00245DF6" w:rsidRPr="002F6538" w:rsidRDefault="00245DF6" w:rsidP="00CE6F73">
            <w:pPr>
              <w:rPr>
                <w:i/>
              </w:rPr>
            </w:pPr>
          </w:p>
        </w:tc>
        <w:tc>
          <w:tcPr>
            <w:tcW w:w="2220" w:type="dxa"/>
          </w:tcPr>
          <w:p w:rsidR="00245DF6" w:rsidRPr="002F6538" w:rsidRDefault="00245DF6" w:rsidP="00121A28">
            <w:pPr>
              <w:ind w:left="-129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Данилова Т.Н.</w:t>
            </w:r>
          </w:p>
          <w:p w:rsidR="00245DF6" w:rsidRPr="0091167C" w:rsidRDefault="00245DF6" w:rsidP="00121A28">
            <w:pPr>
              <w:ind w:left="-129" w:right="-108"/>
              <w:jc w:val="center"/>
              <w:rPr>
                <w:sz w:val="26"/>
                <w:szCs w:val="26"/>
              </w:rPr>
            </w:pPr>
            <w:r w:rsidRPr="0091167C">
              <w:rPr>
                <w:sz w:val="26"/>
                <w:szCs w:val="26"/>
              </w:rPr>
              <w:t>члены комиссии</w:t>
            </w:r>
          </w:p>
        </w:tc>
        <w:tc>
          <w:tcPr>
            <w:tcW w:w="2012" w:type="dxa"/>
            <w:gridSpan w:val="2"/>
          </w:tcPr>
          <w:p w:rsidR="00245DF6" w:rsidRDefault="00245DF6" w:rsidP="001A146A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1A146A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1A146A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1A146A">
            <w:pPr>
              <w:jc w:val="center"/>
              <w:rPr>
                <w:sz w:val="26"/>
                <w:szCs w:val="26"/>
              </w:rPr>
            </w:pPr>
          </w:p>
          <w:p w:rsidR="00245DF6" w:rsidRPr="002F6538" w:rsidRDefault="00282365" w:rsidP="00692E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245DF6" w:rsidRPr="00BC2367" w:rsidTr="002635FF">
        <w:tc>
          <w:tcPr>
            <w:tcW w:w="919" w:type="dxa"/>
            <w:gridSpan w:val="2"/>
          </w:tcPr>
          <w:p w:rsidR="00245DF6" w:rsidRPr="006C159E" w:rsidRDefault="00245DF6" w:rsidP="008D6D54">
            <w:pPr>
              <w:jc w:val="center"/>
              <w:rPr>
                <w:sz w:val="26"/>
                <w:szCs w:val="26"/>
              </w:rPr>
            </w:pPr>
            <w:r w:rsidRPr="00C97BF0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5623" w:type="dxa"/>
          </w:tcPr>
          <w:p w:rsidR="00245DF6" w:rsidRPr="007E4A58" w:rsidRDefault="00245DF6" w:rsidP="00603E7D">
            <w:pPr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Провести проверку наличия, порядка хранения и использования печатей (в том числе гербовых и её экземпляров), штампов.</w:t>
            </w:r>
          </w:p>
          <w:p w:rsidR="00245DF6" w:rsidRPr="007E4A58" w:rsidRDefault="00245DF6" w:rsidP="00603E7D">
            <w:pPr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Подготовить информацию для руководства суда</w:t>
            </w:r>
          </w:p>
          <w:p w:rsidR="00245DF6" w:rsidRPr="007E4A58" w:rsidRDefault="00245DF6" w:rsidP="003B7460">
            <w:pPr>
              <w:spacing w:line="120" w:lineRule="auto"/>
              <w:rPr>
                <w:i/>
                <w:sz w:val="26"/>
                <w:szCs w:val="26"/>
              </w:rPr>
            </w:pPr>
          </w:p>
          <w:p w:rsidR="00245DF6" w:rsidRDefault="00245DF6" w:rsidP="007E4A58">
            <w:pPr>
              <w:autoSpaceDE w:val="0"/>
              <w:autoSpaceDN w:val="0"/>
              <w:adjustRightInd w:val="0"/>
              <w:rPr>
                <w:i/>
                <w:u w:val="single"/>
              </w:rPr>
            </w:pPr>
            <w:r w:rsidRPr="007E4A58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7E4A58" w:rsidRDefault="00245DF6" w:rsidP="007E4A5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E4A58">
              <w:rPr>
                <w:i/>
              </w:rPr>
              <w:t xml:space="preserve">приказ СД при </w:t>
            </w:r>
            <w:proofErr w:type="gramStart"/>
            <w:r w:rsidRPr="007E4A58">
              <w:rPr>
                <w:i/>
              </w:rPr>
              <w:t>ВС</w:t>
            </w:r>
            <w:proofErr w:type="gramEnd"/>
            <w:r w:rsidRPr="007E4A58">
              <w:rPr>
                <w:i/>
              </w:rPr>
              <w:t xml:space="preserve"> РФ от 15.09.2014 № 221 «</w:t>
            </w:r>
            <w:r w:rsidRPr="007E4A58">
              <w:rPr>
                <w:i/>
                <w:iCs/>
              </w:rPr>
              <w:t xml:space="preserve">Об утверждении Инструкции о порядке изготовления, учета, использования, хранения и уничтожения печатей с воспроизведением Государственного </w:t>
            </w:r>
            <w:r w:rsidRPr="007E4A58">
              <w:rPr>
                <w:i/>
                <w:iCs/>
              </w:rPr>
              <w:lastRenderedPageBreak/>
              <w:t>герба РФ в федеральных судах общей юрисдикции, федеральных арбитражных судах»</w:t>
            </w:r>
            <w:r w:rsidRPr="007E4A58">
              <w:rPr>
                <w:i/>
              </w:rPr>
              <w:t xml:space="preserve"> </w:t>
            </w:r>
          </w:p>
        </w:tc>
        <w:tc>
          <w:tcPr>
            <w:tcW w:w="2220" w:type="dxa"/>
          </w:tcPr>
          <w:p w:rsidR="00245DF6" w:rsidRPr="007E4A58" w:rsidRDefault="00245DF6" w:rsidP="00121A28">
            <w:pPr>
              <w:ind w:left="-108"/>
              <w:jc w:val="center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lastRenderedPageBreak/>
              <w:t>Каратанова Е.В.</w:t>
            </w:r>
          </w:p>
          <w:p w:rsidR="00245DF6" w:rsidRPr="007E4A58" w:rsidRDefault="00245DF6" w:rsidP="00121A28">
            <w:pPr>
              <w:ind w:left="-108"/>
              <w:jc w:val="center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Пронина Н.Н.</w:t>
            </w:r>
          </w:p>
          <w:p w:rsidR="00245DF6" w:rsidRPr="007E4A58" w:rsidRDefault="00245DF6" w:rsidP="000B2FDA">
            <w:pPr>
              <w:ind w:left="-108"/>
              <w:jc w:val="center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 xml:space="preserve">члены комиссии </w:t>
            </w:r>
          </w:p>
          <w:p w:rsidR="00245DF6" w:rsidRPr="007E4A58" w:rsidRDefault="00245DF6" w:rsidP="00121A28">
            <w:pPr>
              <w:ind w:lef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Pr="007E4A58" w:rsidRDefault="00245DF6" w:rsidP="00603E7D">
            <w:pPr>
              <w:jc w:val="center"/>
              <w:rPr>
                <w:sz w:val="26"/>
                <w:szCs w:val="26"/>
              </w:rPr>
            </w:pPr>
          </w:p>
          <w:p w:rsidR="00245DF6" w:rsidRPr="007E4A58" w:rsidRDefault="00245DF6" w:rsidP="00603E7D">
            <w:pPr>
              <w:jc w:val="center"/>
              <w:rPr>
                <w:sz w:val="26"/>
                <w:szCs w:val="26"/>
              </w:rPr>
            </w:pPr>
          </w:p>
          <w:p w:rsidR="00245DF6" w:rsidRPr="007E4A58" w:rsidRDefault="00245DF6" w:rsidP="00603E7D">
            <w:pPr>
              <w:jc w:val="center"/>
              <w:rPr>
                <w:sz w:val="26"/>
                <w:szCs w:val="26"/>
              </w:rPr>
            </w:pPr>
          </w:p>
          <w:p w:rsidR="00245DF6" w:rsidRPr="007E4A58" w:rsidRDefault="00282365" w:rsidP="00603E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сентябрь</w:t>
            </w:r>
          </w:p>
          <w:p w:rsidR="00245DF6" w:rsidRPr="007E4A58" w:rsidRDefault="00245DF6" w:rsidP="00603E7D">
            <w:pPr>
              <w:jc w:val="center"/>
              <w:rPr>
                <w:sz w:val="26"/>
                <w:szCs w:val="26"/>
              </w:rPr>
            </w:pPr>
          </w:p>
        </w:tc>
      </w:tr>
      <w:tr w:rsidR="00245DF6" w:rsidRPr="00BC2367" w:rsidTr="002635FF">
        <w:tc>
          <w:tcPr>
            <w:tcW w:w="919" w:type="dxa"/>
            <w:gridSpan w:val="2"/>
          </w:tcPr>
          <w:p w:rsidR="00245DF6" w:rsidRPr="00E9231B" w:rsidRDefault="00245DF6" w:rsidP="00C606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3.7</w:t>
            </w:r>
          </w:p>
        </w:tc>
        <w:tc>
          <w:tcPr>
            <w:tcW w:w="5623" w:type="dxa"/>
          </w:tcPr>
          <w:p w:rsidR="00245DF6" w:rsidRPr="007E4A58" w:rsidRDefault="00245DF6" w:rsidP="00A753EE">
            <w:pPr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Проверить порядок обращения в суде документов с пометкой ДСП, в том числе наличие документов и правильность их оформления, соблюдение порядка хранения, полноту заполнения журналов учета.</w:t>
            </w:r>
          </w:p>
          <w:p w:rsidR="00245DF6" w:rsidRPr="007E4A58" w:rsidRDefault="00245DF6" w:rsidP="00A753EE">
            <w:pPr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Подготовить справку для руководства суда</w:t>
            </w:r>
          </w:p>
          <w:p w:rsidR="00245DF6" w:rsidRPr="007E4A58" w:rsidRDefault="00245DF6" w:rsidP="00A753EE">
            <w:pPr>
              <w:spacing w:line="120" w:lineRule="auto"/>
              <w:rPr>
                <w:sz w:val="26"/>
                <w:szCs w:val="26"/>
              </w:rPr>
            </w:pPr>
          </w:p>
          <w:p w:rsidR="00245DF6" w:rsidRPr="007E4A58" w:rsidRDefault="00245DF6" w:rsidP="00A753EE">
            <w:pPr>
              <w:autoSpaceDE w:val="0"/>
              <w:autoSpaceDN w:val="0"/>
              <w:adjustRightInd w:val="0"/>
              <w:rPr>
                <w:i/>
              </w:rPr>
            </w:pPr>
            <w:r w:rsidRPr="007E4A58">
              <w:rPr>
                <w:i/>
                <w:u w:val="single"/>
              </w:rPr>
              <w:t>Основание включения мероприятия в план:</w:t>
            </w:r>
            <w:r w:rsidRPr="007E4A58">
              <w:rPr>
                <w:i/>
              </w:rPr>
              <w:t xml:space="preserve"> </w:t>
            </w:r>
          </w:p>
          <w:p w:rsidR="00245DF6" w:rsidRPr="007E4A58" w:rsidRDefault="00245DF6" w:rsidP="007E4A58">
            <w:pPr>
              <w:rPr>
                <w:i/>
              </w:rPr>
            </w:pPr>
            <w:r w:rsidRPr="007E4A58">
              <w:rPr>
                <w:i/>
              </w:rPr>
              <w:t xml:space="preserve">приказ СД при </w:t>
            </w:r>
            <w:proofErr w:type="gramStart"/>
            <w:r w:rsidRPr="007E4A58">
              <w:rPr>
                <w:i/>
              </w:rPr>
              <w:t>ВС</w:t>
            </w:r>
            <w:proofErr w:type="gramEnd"/>
            <w:r w:rsidRPr="007E4A58">
              <w:rPr>
                <w:i/>
              </w:rPr>
              <w:t xml:space="preserve"> РФ от 04.08.2015 № 228 «Об утверждении положения о порядке обращения со служебной информацией ограниченного распространения в федеральных судах общей юрисдикции, федеральных арбитражных судах» </w:t>
            </w:r>
          </w:p>
        </w:tc>
        <w:tc>
          <w:tcPr>
            <w:tcW w:w="2220" w:type="dxa"/>
          </w:tcPr>
          <w:p w:rsidR="00245DF6" w:rsidRPr="007E4A58" w:rsidRDefault="00245DF6" w:rsidP="00A753EE">
            <w:pPr>
              <w:ind w:right="-108"/>
              <w:jc w:val="center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 xml:space="preserve">Каратанова Е.В. </w:t>
            </w:r>
          </w:p>
          <w:p w:rsidR="00245DF6" w:rsidRPr="007E4A58" w:rsidRDefault="00245DF6" w:rsidP="00A753EE">
            <w:pPr>
              <w:jc w:val="center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 xml:space="preserve">члены комиссии </w:t>
            </w:r>
          </w:p>
        </w:tc>
        <w:tc>
          <w:tcPr>
            <w:tcW w:w="2012" w:type="dxa"/>
            <w:gridSpan w:val="2"/>
          </w:tcPr>
          <w:p w:rsidR="00245DF6" w:rsidRDefault="00245DF6" w:rsidP="007E4A58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7E4A58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7E4A58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7E4A58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7E4A58">
            <w:pPr>
              <w:jc w:val="center"/>
              <w:rPr>
                <w:sz w:val="26"/>
                <w:szCs w:val="26"/>
              </w:rPr>
            </w:pPr>
          </w:p>
          <w:p w:rsidR="00245DF6" w:rsidRPr="007E4A58" w:rsidRDefault="00282365" w:rsidP="007E4A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245DF6" w:rsidRPr="00BC2367" w:rsidTr="002635FF">
        <w:tc>
          <w:tcPr>
            <w:tcW w:w="919" w:type="dxa"/>
            <w:gridSpan w:val="2"/>
          </w:tcPr>
          <w:p w:rsidR="00245DF6" w:rsidRPr="00FF1E04" w:rsidRDefault="00245DF6" w:rsidP="00C606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3.8</w:t>
            </w:r>
          </w:p>
        </w:tc>
        <w:tc>
          <w:tcPr>
            <w:tcW w:w="5623" w:type="dxa"/>
          </w:tcPr>
          <w:p w:rsidR="00245DF6" w:rsidRDefault="00245DF6" w:rsidP="00A753EE">
            <w:pPr>
              <w:rPr>
                <w:sz w:val="26"/>
                <w:szCs w:val="26"/>
              </w:rPr>
            </w:pPr>
            <w:r w:rsidRPr="003047A4">
              <w:rPr>
                <w:sz w:val="26"/>
                <w:szCs w:val="26"/>
              </w:rPr>
              <w:t xml:space="preserve">Провести проверку наличия книжек служебных удостоверений, внутренних вклеек, голограмм и гербовой печати для них и соответствия </w:t>
            </w:r>
            <w:r>
              <w:rPr>
                <w:sz w:val="26"/>
                <w:szCs w:val="26"/>
              </w:rPr>
              <w:t xml:space="preserve">фактического наличия учётным данным в журналах. </w:t>
            </w:r>
          </w:p>
          <w:p w:rsidR="00245DF6" w:rsidRDefault="00245DF6" w:rsidP="00E63F6A">
            <w:pPr>
              <w:rPr>
                <w:sz w:val="26"/>
                <w:szCs w:val="26"/>
              </w:rPr>
            </w:pPr>
            <w:r w:rsidRPr="006C159E">
              <w:rPr>
                <w:sz w:val="26"/>
                <w:szCs w:val="26"/>
              </w:rPr>
              <w:t xml:space="preserve">Подготовить </w:t>
            </w:r>
            <w:r>
              <w:rPr>
                <w:sz w:val="26"/>
                <w:szCs w:val="26"/>
              </w:rPr>
              <w:t>справку</w:t>
            </w:r>
            <w:r w:rsidRPr="006C159E">
              <w:rPr>
                <w:sz w:val="26"/>
                <w:szCs w:val="26"/>
              </w:rPr>
              <w:t xml:space="preserve"> для руководства суда</w:t>
            </w:r>
          </w:p>
          <w:p w:rsidR="00245DF6" w:rsidRPr="003047A4" w:rsidRDefault="00245DF6" w:rsidP="00E63F6A">
            <w:pPr>
              <w:rPr>
                <w:sz w:val="26"/>
                <w:szCs w:val="26"/>
              </w:rPr>
            </w:pPr>
          </w:p>
          <w:p w:rsidR="00245DF6" w:rsidRPr="003047A4" w:rsidRDefault="00245DF6" w:rsidP="00A753EE">
            <w:pPr>
              <w:autoSpaceDE w:val="0"/>
              <w:autoSpaceDN w:val="0"/>
              <w:adjustRightInd w:val="0"/>
              <w:jc w:val="both"/>
              <w:rPr>
                <w:i/>
                <w:u w:val="single"/>
              </w:rPr>
            </w:pPr>
            <w:r w:rsidRPr="003047A4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3047A4" w:rsidRDefault="00245DF6" w:rsidP="008E2347">
            <w:pPr>
              <w:rPr>
                <w:sz w:val="26"/>
                <w:szCs w:val="26"/>
              </w:rPr>
            </w:pPr>
            <w:r w:rsidRPr="008E2347">
              <w:rPr>
                <w:i/>
              </w:rPr>
              <w:t xml:space="preserve">пункт 3 приказа суда от </w:t>
            </w:r>
            <w:r w:rsidRPr="008E2347">
              <w:t>19.03.2019 № 22</w:t>
            </w:r>
            <w:r w:rsidRPr="008E2347">
              <w:rPr>
                <w:i/>
              </w:rPr>
              <w:t xml:space="preserve"> «Об удостоверениях судьи</w:t>
            </w:r>
            <w:proofErr w:type="gramStart"/>
            <w:r w:rsidRPr="008E2347">
              <w:rPr>
                <w:i/>
              </w:rPr>
              <w:t xml:space="preserve"> Ч</w:t>
            </w:r>
            <w:proofErr w:type="gramEnd"/>
            <w:r w:rsidRPr="008E2347">
              <w:rPr>
                <w:i/>
              </w:rPr>
              <w:t>етырнадцатого арбитражного апелляционного суда, пребывающего в отставке, и создании комиссии по проверке наличия бланков удостоверений»</w:t>
            </w:r>
          </w:p>
        </w:tc>
        <w:tc>
          <w:tcPr>
            <w:tcW w:w="2220" w:type="dxa"/>
          </w:tcPr>
          <w:p w:rsidR="00245DF6" w:rsidRDefault="00245DF6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Казакова М.В.</w:t>
            </w:r>
          </w:p>
          <w:p w:rsidR="00245DF6" w:rsidRDefault="00245DF6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Пуреськина Е.А.</w:t>
            </w:r>
          </w:p>
          <w:p w:rsidR="00245DF6" w:rsidRPr="003047A4" w:rsidRDefault="00245DF6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Пронина Н.А.</w:t>
            </w:r>
          </w:p>
        </w:tc>
        <w:tc>
          <w:tcPr>
            <w:tcW w:w="2012" w:type="dxa"/>
            <w:gridSpan w:val="2"/>
          </w:tcPr>
          <w:p w:rsidR="00245DF6" w:rsidRDefault="00245DF6" w:rsidP="00CE0F55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CE0F55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CE0F55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CE0F55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CE0F55">
            <w:pPr>
              <w:jc w:val="center"/>
              <w:rPr>
                <w:sz w:val="26"/>
                <w:szCs w:val="26"/>
              </w:rPr>
            </w:pPr>
          </w:p>
          <w:p w:rsidR="00245DF6" w:rsidRDefault="00282365" w:rsidP="00CE0F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245DF6" w:rsidRPr="00FF1E04" w:rsidTr="002635FF">
        <w:tc>
          <w:tcPr>
            <w:tcW w:w="919" w:type="dxa"/>
            <w:gridSpan w:val="2"/>
          </w:tcPr>
          <w:p w:rsidR="00245DF6" w:rsidRPr="00FF1E04" w:rsidRDefault="00245DF6" w:rsidP="00CF7D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3.9</w:t>
            </w:r>
          </w:p>
        </w:tc>
        <w:tc>
          <w:tcPr>
            <w:tcW w:w="5623" w:type="dxa"/>
          </w:tcPr>
          <w:p w:rsidR="00245DF6" w:rsidRPr="006C159E" w:rsidRDefault="00245DF6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проверку </w:t>
            </w:r>
            <w:proofErr w:type="gramStart"/>
            <w:r>
              <w:rPr>
                <w:sz w:val="26"/>
                <w:szCs w:val="26"/>
              </w:rPr>
              <w:t>знаний охраны труда работников рабочих профессий</w:t>
            </w:r>
            <w:proofErr w:type="gramEnd"/>
          </w:p>
          <w:p w:rsidR="00245DF6" w:rsidRDefault="00245DF6" w:rsidP="00A753EE">
            <w:pPr>
              <w:spacing w:line="120" w:lineRule="auto"/>
              <w:rPr>
                <w:sz w:val="26"/>
                <w:szCs w:val="26"/>
              </w:rPr>
            </w:pPr>
          </w:p>
          <w:p w:rsidR="00245DF6" w:rsidRDefault="00245DF6" w:rsidP="00A753EE">
            <w:pPr>
              <w:rPr>
                <w:i/>
                <w:u w:val="single"/>
              </w:rPr>
            </w:pPr>
            <w:r w:rsidRPr="00206A7E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CB601D" w:rsidRDefault="00245DF6" w:rsidP="00A753EE">
            <w:pPr>
              <w:rPr>
                <w:i/>
              </w:rPr>
            </w:pPr>
            <w:r>
              <w:rPr>
                <w:i/>
              </w:rPr>
              <w:t xml:space="preserve">пункт 2 приказа суда от 11.11.2016 № 91 «О проверке </w:t>
            </w:r>
            <w:proofErr w:type="gramStart"/>
            <w:r>
              <w:rPr>
                <w:i/>
              </w:rPr>
              <w:t>знаний требований охраны труда работников рабочих профессий</w:t>
            </w:r>
            <w:proofErr w:type="gramEnd"/>
            <w:r>
              <w:rPr>
                <w:i/>
              </w:rPr>
              <w:t xml:space="preserve"> 14ААС</w:t>
            </w:r>
            <w:r w:rsidRPr="003047A4">
              <w:rPr>
                <w:i/>
              </w:rPr>
              <w:t>»</w:t>
            </w:r>
          </w:p>
        </w:tc>
        <w:tc>
          <w:tcPr>
            <w:tcW w:w="2220" w:type="dxa"/>
          </w:tcPr>
          <w:p w:rsidR="00245DF6" w:rsidRDefault="00245DF6" w:rsidP="00A753EE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Казакова М.В.</w:t>
            </w:r>
          </w:p>
          <w:p w:rsidR="00245DF6" w:rsidRPr="002978E4" w:rsidRDefault="00245DF6" w:rsidP="00A753EE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Куликов В.Н.</w:t>
            </w:r>
          </w:p>
        </w:tc>
        <w:tc>
          <w:tcPr>
            <w:tcW w:w="2012" w:type="dxa"/>
            <w:gridSpan w:val="2"/>
          </w:tcPr>
          <w:p w:rsidR="00245DF6" w:rsidRPr="002978E4" w:rsidRDefault="00245DF6" w:rsidP="00A753EE">
            <w:pPr>
              <w:jc w:val="center"/>
              <w:rPr>
                <w:sz w:val="26"/>
                <w:szCs w:val="26"/>
              </w:rPr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245DF6" w:rsidRPr="00BC2367" w:rsidTr="002635FF">
        <w:tc>
          <w:tcPr>
            <w:tcW w:w="10774" w:type="dxa"/>
            <w:gridSpan w:val="6"/>
          </w:tcPr>
          <w:p w:rsidR="00245DF6" w:rsidRDefault="00245DF6" w:rsidP="00713049">
            <w:pPr>
              <w:jc w:val="center"/>
              <w:rPr>
                <w:b/>
                <w:sz w:val="26"/>
                <w:szCs w:val="26"/>
              </w:rPr>
            </w:pPr>
          </w:p>
          <w:p w:rsidR="00245DF6" w:rsidRPr="003A122D" w:rsidRDefault="00245DF6" w:rsidP="003765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Pr="00BC2367">
              <w:rPr>
                <w:b/>
                <w:sz w:val="26"/>
                <w:szCs w:val="26"/>
              </w:rPr>
              <w:t>. Организационное обеспечение деятельности суда</w:t>
            </w:r>
          </w:p>
        </w:tc>
      </w:tr>
      <w:tr w:rsidR="00245DF6" w:rsidRPr="00BC2367" w:rsidTr="002635FF">
        <w:trPr>
          <w:trHeight w:val="1549"/>
        </w:trPr>
        <w:tc>
          <w:tcPr>
            <w:tcW w:w="851" w:type="dxa"/>
          </w:tcPr>
          <w:p w:rsidR="00245DF6" w:rsidRPr="001751AF" w:rsidRDefault="00245DF6" w:rsidP="009200D3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4.1</w:t>
            </w:r>
          </w:p>
        </w:tc>
        <w:tc>
          <w:tcPr>
            <w:tcW w:w="5691" w:type="dxa"/>
            <w:gridSpan w:val="2"/>
          </w:tcPr>
          <w:p w:rsidR="00245DF6" w:rsidRDefault="00245DF6" w:rsidP="008A2FD0">
            <w:pPr>
              <w:rPr>
                <w:sz w:val="26"/>
                <w:szCs w:val="26"/>
              </w:rPr>
            </w:pPr>
            <w:r w:rsidRPr="0012582B">
              <w:rPr>
                <w:sz w:val="26"/>
                <w:szCs w:val="26"/>
              </w:rPr>
              <w:t>Подготовить и направить в Судебный департамент при Верховном Суде РФ формы ведомственной отчётности</w:t>
            </w:r>
          </w:p>
          <w:p w:rsidR="00245DF6" w:rsidRPr="00C72078" w:rsidRDefault="00245DF6" w:rsidP="003B7460">
            <w:pPr>
              <w:spacing w:line="120" w:lineRule="auto"/>
              <w:rPr>
                <w:sz w:val="26"/>
                <w:szCs w:val="26"/>
              </w:rPr>
            </w:pPr>
          </w:p>
          <w:p w:rsidR="00245DF6" w:rsidRPr="008A09C4" w:rsidRDefault="00245DF6" w:rsidP="008A2FD0">
            <w:pPr>
              <w:rPr>
                <w:sz w:val="26"/>
                <w:szCs w:val="26"/>
              </w:rPr>
            </w:pPr>
            <w:r w:rsidRPr="0012582B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1641F3" w:rsidRDefault="00245DF6" w:rsidP="008A2FD0">
            <w:pPr>
              <w:rPr>
                <w:i/>
              </w:rPr>
            </w:pPr>
            <w:r w:rsidRPr="001641F3">
              <w:rPr>
                <w:i/>
              </w:rPr>
              <w:t xml:space="preserve">приказ СД при </w:t>
            </w:r>
            <w:proofErr w:type="gramStart"/>
            <w:r w:rsidRPr="001641F3">
              <w:rPr>
                <w:i/>
              </w:rPr>
              <w:t>ВС</w:t>
            </w:r>
            <w:proofErr w:type="gramEnd"/>
            <w:r w:rsidRPr="001641F3">
              <w:rPr>
                <w:i/>
              </w:rPr>
              <w:t xml:space="preserve"> РФ от 05.03.2015 № 57</w:t>
            </w:r>
          </w:p>
        </w:tc>
        <w:tc>
          <w:tcPr>
            <w:tcW w:w="2220" w:type="dxa"/>
          </w:tcPr>
          <w:p w:rsidR="00245DF6" w:rsidRDefault="00245DF6" w:rsidP="008A2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Казакова М.В.</w:t>
            </w:r>
          </w:p>
          <w:p w:rsidR="00245DF6" w:rsidRPr="0012582B" w:rsidRDefault="00245DF6" w:rsidP="008A2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12582B">
              <w:rPr>
                <w:sz w:val="26"/>
                <w:szCs w:val="26"/>
              </w:rPr>
              <w:t>уководители структурных подразделений</w:t>
            </w:r>
          </w:p>
        </w:tc>
        <w:tc>
          <w:tcPr>
            <w:tcW w:w="2012" w:type="dxa"/>
            <w:gridSpan w:val="2"/>
          </w:tcPr>
          <w:p w:rsidR="00245DF6" w:rsidRPr="00C72078" w:rsidRDefault="00245DF6" w:rsidP="008A2FD0">
            <w:pPr>
              <w:jc w:val="center"/>
              <w:rPr>
                <w:sz w:val="26"/>
                <w:szCs w:val="26"/>
              </w:rPr>
            </w:pPr>
            <w:r w:rsidRPr="00000D8C">
              <w:t xml:space="preserve">по отдельному плану </w:t>
            </w:r>
            <w:r>
              <w:t xml:space="preserve">в </w:t>
            </w:r>
            <w:r w:rsidRPr="00000D8C">
              <w:t>соответствии с приказом</w:t>
            </w:r>
            <w:r>
              <w:t xml:space="preserve"> </w:t>
            </w:r>
            <w:r w:rsidRPr="00000D8C">
              <w:t xml:space="preserve">СД при </w:t>
            </w:r>
            <w:proofErr w:type="gramStart"/>
            <w:r w:rsidRPr="00000D8C">
              <w:t>ВС</w:t>
            </w:r>
            <w:proofErr w:type="gramEnd"/>
            <w:r w:rsidRPr="00000D8C">
              <w:t xml:space="preserve"> РФ от</w:t>
            </w:r>
            <w:r>
              <w:t xml:space="preserve"> </w:t>
            </w:r>
            <w:r w:rsidRPr="00000D8C">
              <w:t>05.03.2015 № 57</w:t>
            </w:r>
            <w:r w:rsidRPr="00040A7D">
              <w:rPr>
                <w:sz w:val="26"/>
                <w:szCs w:val="26"/>
              </w:rPr>
              <w:t xml:space="preserve"> </w:t>
            </w:r>
          </w:p>
        </w:tc>
      </w:tr>
      <w:tr w:rsidR="00245DF6" w:rsidRPr="00BC2367" w:rsidTr="002635FF">
        <w:trPr>
          <w:trHeight w:val="1549"/>
        </w:trPr>
        <w:tc>
          <w:tcPr>
            <w:tcW w:w="851" w:type="dxa"/>
          </w:tcPr>
          <w:p w:rsidR="00245DF6" w:rsidRPr="001751AF" w:rsidRDefault="00245DF6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</w:t>
            </w:r>
          </w:p>
        </w:tc>
        <w:tc>
          <w:tcPr>
            <w:tcW w:w="5691" w:type="dxa"/>
            <w:gridSpan w:val="2"/>
          </w:tcPr>
          <w:p w:rsidR="00245DF6" w:rsidRPr="007A502A" w:rsidRDefault="00245DF6" w:rsidP="009142D1">
            <w:r>
              <w:rPr>
                <w:sz w:val="26"/>
                <w:szCs w:val="26"/>
              </w:rPr>
              <w:t>Разработать и утвердить план внутренней учебы работников аппарата суда на второе полугодие 2020 года</w:t>
            </w:r>
          </w:p>
          <w:p w:rsidR="00245DF6" w:rsidRDefault="00245DF6" w:rsidP="009142D1">
            <w:pPr>
              <w:rPr>
                <w:i/>
                <w:u w:val="single"/>
              </w:rPr>
            </w:pPr>
          </w:p>
          <w:p w:rsidR="00245DF6" w:rsidRPr="006C159E" w:rsidRDefault="00245DF6" w:rsidP="006E54ED">
            <w:pPr>
              <w:rPr>
                <w:sz w:val="26"/>
                <w:szCs w:val="26"/>
              </w:rPr>
            </w:pPr>
            <w:r w:rsidRPr="006C159E">
              <w:rPr>
                <w:i/>
                <w:u w:val="single"/>
              </w:rPr>
              <w:t xml:space="preserve">Основание включения мероприятия в план: </w:t>
            </w:r>
            <w:r w:rsidRPr="006C159E">
              <w:rPr>
                <w:i/>
              </w:rPr>
              <w:t xml:space="preserve">предложение </w:t>
            </w:r>
            <w:r>
              <w:rPr>
                <w:i/>
              </w:rPr>
              <w:t xml:space="preserve">начальника отдела государственной службы и кадров </w:t>
            </w:r>
            <w:proofErr w:type="spellStart"/>
            <w:r>
              <w:rPr>
                <w:i/>
              </w:rPr>
              <w:t>Пуреськиной</w:t>
            </w:r>
            <w:proofErr w:type="spellEnd"/>
            <w:r>
              <w:rPr>
                <w:i/>
              </w:rPr>
              <w:t xml:space="preserve"> Е.А.</w:t>
            </w:r>
          </w:p>
        </w:tc>
        <w:tc>
          <w:tcPr>
            <w:tcW w:w="2220" w:type="dxa"/>
          </w:tcPr>
          <w:p w:rsidR="00245DF6" w:rsidRDefault="00245DF6" w:rsidP="009142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Пуреськина Е.А.</w:t>
            </w:r>
          </w:p>
          <w:p w:rsidR="00245DF6" w:rsidRPr="006C159E" w:rsidRDefault="00245DF6" w:rsidP="009142D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Pr="006C159E" w:rsidRDefault="00282365" w:rsidP="009176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245DF6" w:rsidRPr="00206A7E" w:rsidTr="002635FF">
        <w:tc>
          <w:tcPr>
            <w:tcW w:w="851" w:type="dxa"/>
          </w:tcPr>
          <w:p w:rsidR="00245DF6" w:rsidRDefault="00245DF6" w:rsidP="00BF39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</w:t>
            </w:r>
          </w:p>
        </w:tc>
        <w:tc>
          <w:tcPr>
            <w:tcW w:w="5691" w:type="dxa"/>
            <w:gridSpan w:val="2"/>
          </w:tcPr>
          <w:p w:rsidR="00245DF6" w:rsidRDefault="00245DF6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Составить проекты номенклатур дел </w:t>
            </w:r>
            <w:r>
              <w:rPr>
                <w:sz w:val="26"/>
                <w:szCs w:val="26"/>
              </w:rPr>
              <w:lastRenderedPageBreak/>
              <w:t>структурных подразделений на 2021 год.</w:t>
            </w:r>
          </w:p>
          <w:p w:rsidR="00245DF6" w:rsidRDefault="00245DF6" w:rsidP="00A753EE">
            <w:pPr>
              <w:rPr>
                <w:sz w:val="26"/>
                <w:szCs w:val="26"/>
              </w:rPr>
            </w:pPr>
          </w:p>
          <w:p w:rsidR="00245DF6" w:rsidRDefault="00245DF6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Подготовить сводную номенклатуру дел суда на 2021 год</w:t>
            </w:r>
          </w:p>
          <w:p w:rsidR="00245DF6" w:rsidRDefault="00245DF6" w:rsidP="00A753EE">
            <w:pPr>
              <w:spacing w:line="120" w:lineRule="auto"/>
              <w:rPr>
                <w:sz w:val="26"/>
                <w:szCs w:val="26"/>
              </w:rPr>
            </w:pPr>
          </w:p>
          <w:p w:rsidR="00245DF6" w:rsidRPr="006C159E" w:rsidRDefault="00245DF6" w:rsidP="00A753EE">
            <w:pPr>
              <w:rPr>
                <w:sz w:val="26"/>
                <w:szCs w:val="26"/>
              </w:rPr>
            </w:pPr>
            <w:r w:rsidRPr="006C159E">
              <w:rPr>
                <w:i/>
                <w:u w:val="single"/>
              </w:rPr>
              <w:t xml:space="preserve">Основание включения мероприятия в план: </w:t>
            </w:r>
            <w:r w:rsidRPr="006C159E">
              <w:rPr>
                <w:i/>
              </w:rPr>
              <w:t xml:space="preserve">предложение начальника отдела делопроизводства </w:t>
            </w:r>
            <w:proofErr w:type="spellStart"/>
            <w:r w:rsidRPr="006C159E">
              <w:rPr>
                <w:i/>
              </w:rPr>
              <w:t>Каратановой</w:t>
            </w:r>
            <w:proofErr w:type="spellEnd"/>
            <w:r w:rsidRPr="006C159E">
              <w:rPr>
                <w:i/>
              </w:rPr>
              <w:t xml:space="preserve"> Е.В.</w:t>
            </w:r>
          </w:p>
        </w:tc>
        <w:tc>
          <w:tcPr>
            <w:tcW w:w="2220" w:type="dxa"/>
          </w:tcPr>
          <w:p w:rsidR="00245DF6" w:rsidRPr="006C159E" w:rsidRDefault="00245DF6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Руководители </w:t>
            </w:r>
            <w:r>
              <w:rPr>
                <w:sz w:val="26"/>
                <w:szCs w:val="26"/>
              </w:rPr>
              <w:lastRenderedPageBreak/>
              <w:t>структурных подразделений</w:t>
            </w:r>
            <w:r w:rsidRPr="006C159E">
              <w:rPr>
                <w:sz w:val="26"/>
                <w:szCs w:val="26"/>
              </w:rPr>
              <w:t xml:space="preserve"> Каратанова Е.В.</w:t>
            </w:r>
          </w:p>
        </w:tc>
        <w:tc>
          <w:tcPr>
            <w:tcW w:w="2012" w:type="dxa"/>
            <w:gridSpan w:val="2"/>
          </w:tcPr>
          <w:p w:rsidR="00245DF6" w:rsidRDefault="00282365" w:rsidP="008C14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ноябрь</w:t>
            </w:r>
          </w:p>
          <w:p w:rsidR="00245DF6" w:rsidRDefault="00245DF6" w:rsidP="008C14BA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8C14BA">
            <w:pPr>
              <w:jc w:val="center"/>
              <w:rPr>
                <w:sz w:val="26"/>
                <w:szCs w:val="26"/>
              </w:rPr>
            </w:pPr>
          </w:p>
          <w:p w:rsidR="00282365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  <w:p w:rsidR="00245DF6" w:rsidRPr="006C159E" w:rsidRDefault="00245DF6" w:rsidP="00E61012">
            <w:pPr>
              <w:jc w:val="center"/>
              <w:rPr>
                <w:sz w:val="26"/>
                <w:szCs w:val="26"/>
              </w:rPr>
            </w:pPr>
          </w:p>
        </w:tc>
      </w:tr>
      <w:tr w:rsidR="00245DF6" w:rsidRPr="00206A7E" w:rsidTr="002635FF">
        <w:trPr>
          <w:trHeight w:val="840"/>
        </w:trPr>
        <w:tc>
          <w:tcPr>
            <w:tcW w:w="851" w:type="dxa"/>
          </w:tcPr>
          <w:p w:rsidR="00245DF6" w:rsidRPr="001751AF" w:rsidRDefault="00245DF6" w:rsidP="00BF3916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lastRenderedPageBreak/>
              <w:t>4.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5691" w:type="dxa"/>
            <w:gridSpan w:val="2"/>
          </w:tcPr>
          <w:p w:rsidR="00245DF6" w:rsidRDefault="00245DF6" w:rsidP="00A753EE">
            <w:pPr>
              <w:rPr>
                <w:sz w:val="26"/>
                <w:szCs w:val="26"/>
              </w:rPr>
            </w:pPr>
            <w:r w:rsidRPr="00206A7E">
              <w:rPr>
                <w:sz w:val="26"/>
                <w:szCs w:val="26"/>
              </w:rPr>
              <w:t xml:space="preserve">Провести экспертизу ценности </w:t>
            </w:r>
            <w:r>
              <w:rPr>
                <w:sz w:val="26"/>
                <w:szCs w:val="26"/>
              </w:rPr>
              <w:t xml:space="preserve">дел и </w:t>
            </w:r>
            <w:r w:rsidRPr="00206A7E">
              <w:rPr>
                <w:sz w:val="26"/>
                <w:szCs w:val="26"/>
              </w:rPr>
              <w:t>документов</w:t>
            </w:r>
            <w:r>
              <w:rPr>
                <w:sz w:val="26"/>
                <w:szCs w:val="26"/>
              </w:rPr>
              <w:t>, образовавшихся в 2018 году</w:t>
            </w:r>
          </w:p>
          <w:p w:rsidR="00245DF6" w:rsidRDefault="00245DF6" w:rsidP="00A753EE">
            <w:pPr>
              <w:spacing w:line="120" w:lineRule="auto"/>
              <w:rPr>
                <w:sz w:val="26"/>
                <w:szCs w:val="26"/>
              </w:rPr>
            </w:pPr>
          </w:p>
          <w:p w:rsidR="00245DF6" w:rsidRPr="00206A7E" w:rsidRDefault="00245DF6" w:rsidP="00A753EE">
            <w:pPr>
              <w:rPr>
                <w:sz w:val="26"/>
                <w:szCs w:val="26"/>
              </w:rPr>
            </w:pPr>
            <w:r w:rsidRPr="00206A7E">
              <w:rPr>
                <w:i/>
                <w:u w:val="single"/>
              </w:rPr>
              <w:t xml:space="preserve">Основание включения мероприятия в план: </w:t>
            </w:r>
            <w:r w:rsidRPr="00206A7E">
              <w:rPr>
                <w:i/>
              </w:rPr>
              <w:t xml:space="preserve">предложение начальника отдела делопроизводства </w:t>
            </w:r>
            <w:proofErr w:type="spellStart"/>
            <w:r w:rsidRPr="00206A7E">
              <w:rPr>
                <w:i/>
              </w:rPr>
              <w:t>Каратановой</w:t>
            </w:r>
            <w:proofErr w:type="spellEnd"/>
            <w:r w:rsidRPr="00206A7E">
              <w:rPr>
                <w:i/>
              </w:rPr>
              <w:t xml:space="preserve"> Е.В.</w:t>
            </w:r>
          </w:p>
        </w:tc>
        <w:tc>
          <w:tcPr>
            <w:tcW w:w="2220" w:type="dxa"/>
          </w:tcPr>
          <w:p w:rsidR="00245DF6" w:rsidRPr="00206A7E" w:rsidRDefault="00245DF6" w:rsidP="00A753EE">
            <w:pPr>
              <w:jc w:val="center"/>
              <w:rPr>
                <w:sz w:val="26"/>
                <w:szCs w:val="26"/>
              </w:rPr>
            </w:pPr>
            <w:r w:rsidRPr="00206A7E">
              <w:rPr>
                <w:sz w:val="26"/>
                <w:szCs w:val="26"/>
              </w:rPr>
              <w:t>Каратанова Е.В.</w:t>
            </w:r>
          </w:p>
          <w:p w:rsidR="00245DF6" w:rsidRDefault="00245DF6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Громова И.М.</w:t>
            </w:r>
          </w:p>
          <w:p w:rsidR="00245DF6" w:rsidRPr="00206A7E" w:rsidRDefault="00245DF6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руководители структурных подразделений</w:t>
            </w:r>
          </w:p>
        </w:tc>
        <w:tc>
          <w:tcPr>
            <w:tcW w:w="2012" w:type="dxa"/>
            <w:gridSpan w:val="2"/>
          </w:tcPr>
          <w:p w:rsidR="00282365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  <w:p w:rsidR="00245DF6" w:rsidRPr="00206A7E" w:rsidRDefault="00245DF6" w:rsidP="00E61012">
            <w:pPr>
              <w:jc w:val="center"/>
              <w:rPr>
                <w:sz w:val="26"/>
                <w:szCs w:val="26"/>
              </w:rPr>
            </w:pPr>
          </w:p>
        </w:tc>
      </w:tr>
      <w:tr w:rsidR="00245DF6" w:rsidRPr="00206A7E" w:rsidTr="002635FF">
        <w:trPr>
          <w:trHeight w:val="840"/>
        </w:trPr>
        <w:tc>
          <w:tcPr>
            <w:tcW w:w="851" w:type="dxa"/>
          </w:tcPr>
          <w:p w:rsidR="00245DF6" w:rsidRPr="001751AF" w:rsidRDefault="00245DF6" w:rsidP="00542303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5691" w:type="dxa"/>
            <w:gridSpan w:val="2"/>
          </w:tcPr>
          <w:p w:rsidR="00245DF6" w:rsidRDefault="00245DF6" w:rsidP="00A73CDD">
            <w:pPr>
              <w:rPr>
                <w:rStyle w:val="FontStyle18"/>
              </w:rPr>
            </w:pPr>
            <w:r>
              <w:rPr>
                <w:rStyle w:val="FontStyle18"/>
              </w:rPr>
              <w:t>Организовать проведение заседаний экспертной комиссии по вопросам согласования номенклатуры дел суда на 2021 год, проведения экспертизы ценности дел и документов 2018 года</w:t>
            </w:r>
          </w:p>
          <w:p w:rsidR="00245DF6" w:rsidRDefault="00245DF6" w:rsidP="00A73CDD">
            <w:pPr>
              <w:spacing w:line="120" w:lineRule="auto"/>
              <w:rPr>
                <w:rStyle w:val="FontStyle18"/>
              </w:rPr>
            </w:pPr>
          </w:p>
          <w:p w:rsidR="00245DF6" w:rsidRPr="00206A7E" w:rsidRDefault="00245DF6" w:rsidP="00A73CDD">
            <w:pPr>
              <w:rPr>
                <w:sz w:val="26"/>
                <w:szCs w:val="26"/>
              </w:rPr>
            </w:pPr>
            <w:r w:rsidRPr="00206A7E">
              <w:rPr>
                <w:i/>
                <w:u w:val="single"/>
              </w:rPr>
              <w:t xml:space="preserve">Основание включения мероприятия в план: </w:t>
            </w:r>
            <w:r w:rsidRPr="00206A7E">
              <w:rPr>
                <w:i/>
              </w:rPr>
              <w:t xml:space="preserve">предложение начальника отдела делопроизводства </w:t>
            </w:r>
            <w:proofErr w:type="spellStart"/>
            <w:r w:rsidRPr="00206A7E">
              <w:rPr>
                <w:i/>
              </w:rPr>
              <w:t>Каратановой</w:t>
            </w:r>
            <w:proofErr w:type="spellEnd"/>
            <w:r w:rsidRPr="00206A7E">
              <w:rPr>
                <w:i/>
              </w:rPr>
              <w:t xml:space="preserve"> Е.В.</w:t>
            </w:r>
          </w:p>
        </w:tc>
        <w:tc>
          <w:tcPr>
            <w:tcW w:w="2220" w:type="dxa"/>
          </w:tcPr>
          <w:p w:rsidR="00245DF6" w:rsidRPr="00206A7E" w:rsidRDefault="00245DF6" w:rsidP="00A73CDD">
            <w:pPr>
              <w:jc w:val="center"/>
              <w:rPr>
                <w:sz w:val="26"/>
                <w:szCs w:val="26"/>
              </w:rPr>
            </w:pPr>
            <w:r w:rsidRPr="00206A7E">
              <w:rPr>
                <w:sz w:val="26"/>
                <w:szCs w:val="26"/>
              </w:rPr>
              <w:t>Каратанова Е.В.</w:t>
            </w:r>
          </w:p>
          <w:p w:rsidR="00245DF6" w:rsidRDefault="00245DF6" w:rsidP="00A73C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Громова И.М.</w:t>
            </w:r>
          </w:p>
          <w:p w:rsidR="00245DF6" w:rsidRPr="00206A7E" w:rsidRDefault="00245DF6" w:rsidP="00A73C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82365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  <w:p w:rsidR="00245DF6" w:rsidRPr="00206A7E" w:rsidRDefault="00245DF6" w:rsidP="00705BA4">
            <w:pPr>
              <w:jc w:val="center"/>
              <w:rPr>
                <w:sz w:val="26"/>
                <w:szCs w:val="26"/>
              </w:rPr>
            </w:pPr>
          </w:p>
        </w:tc>
      </w:tr>
      <w:tr w:rsidR="00245DF6" w:rsidRPr="00206A7E" w:rsidTr="002635FF">
        <w:tc>
          <w:tcPr>
            <w:tcW w:w="851" w:type="dxa"/>
          </w:tcPr>
          <w:p w:rsidR="00245DF6" w:rsidRPr="001751AF" w:rsidRDefault="00245DF6" w:rsidP="005423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4.6</w:t>
            </w:r>
          </w:p>
        </w:tc>
        <w:tc>
          <w:tcPr>
            <w:tcW w:w="5691" w:type="dxa"/>
            <w:gridSpan w:val="2"/>
          </w:tcPr>
          <w:p w:rsidR="00245DF6" w:rsidRPr="00CF7DA6" w:rsidRDefault="00245DF6" w:rsidP="004D79A7">
            <w:pPr>
              <w:rPr>
                <w:sz w:val="26"/>
                <w:szCs w:val="26"/>
              </w:rPr>
            </w:pPr>
            <w:r w:rsidRPr="00CF7DA6">
              <w:rPr>
                <w:sz w:val="26"/>
                <w:szCs w:val="26"/>
              </w:rPr>
              <w:t>Провести ревизию фонда юридической и справочной литературы суда. Обновить электронный список литературы на внутреннем портале суда</w:t>
            </w:r>
          </w:p>
          <w:p w:rsidR="00245DF6" w:rsidRPr="00CF7DA6" w:rsidRDefault="00245DF6" w:rsidP="004D79A7"/>
          <w:p w:rsidR="00245DF6" w:rsidRPr="00E45E8C" w:rsidRDefault="00245DF6" w:rsidP="004D79A7">
            <w:pPr>
              <w:pStyle w:val="Style5"/>
              <w:widowControl/>
              <w:tabs>
                <w:tab w:val="left" w:pos="1087"/>
              </w:tabs>
              <w:spacing w:line="240" w:lineRule="auto"/>
              <w:ind w:firstLine="0"/>
              <w:jc w:val="left"/>
              <w:rPr>
                <w:rStyle w:val="FontStyle28"/>
                <w:szCs w:val="26"/>
                <w:lang w:eastAsia="en-US"/>
              </w:rPr>
            </w:pPr>
            <w:r w:rsidRPr="00CF7DA6">
              <w:rPr>
                <w:i/>
                <w:u w:val="single"/>
              </w:rPr>
              <w:t>Основание включения мероприятия в план:</w:t>
            </w:r>
            <w:r w:rsidRPr="00CF7DA6">
              <w:rPr>
                <w:i/>
              </w:rPr>
              <w:t xml:space="preserve"> предложения начальника отдела обеспечения судопроизводства </w:t>
            </w:r>
            <w:proofErr w:type="spellStart"/>
            <w:r w:rsidRPr="00CF7DA6">
              <w:rPr>
                <w:i/>
              </w:rPr>
              <w:t>Чапаровой</w:t>
            </w:r>
            <w:proofErr w:type="spellEnd"/>
            <w:r w:rsidRPr="00CF7DA6">
              <w:rPr>
                <w:i/>
              </w:rPr>
              <w:t xml:space="preserve"> С.Н.</w:t>
            </w:r>
          </w:p>
        </w:tc>
        <w:tc>
          <w:tcPr>
            <w:tcW w:w="2220" w:type="dxa"/>
          </w:tcPr>
          <w:p w:rsidR="00245DF6" w:rsidRPr="00CF7DA6" w:rsidRDefault="00245DF6" w:rsidP="004D79A7">
            <w:pPr>
              <w:ind w:right="-108"/>
              <w:jc w:val="center"/>
              <w:rPr>
                <w:sz w:val="26"/>
                <w:szCs w:val="26"/>
              </w:rPr>
            </w:pPr>
            <w:r w:rsidRPr="00CF7DA6">
              <w:rPr>
                <w:sz w:val="26"/>
                <w:szCs w:val="26"/>
              </w:rPr>
              <w:t>Чапарова С.Н.</w:t>
            </w:r>
          </w:p>
          <w:p w:rsidR="00245DF6" w:rsidRPr="00E45E8C" w:rsidRDefault="00245DF6" w:rsidP="004D79A7">
            <w:pPr>
              <w:ind w:firstLine="177"/>
              <w:jc w:val="center"/>
              <w:rPr>
                <w:sz w:val="26"/>
                <w:szCs w:val="26"/>
              </w:rPr>
            </w:pPr>
            <w:r w:rsidRPr="00CF7DA6">
              <w:rPr>
                <w:sz w:val="26"/>
                <w:szCs w:val="26"/>
              </w:rPr>
              <w:t>Никанова Т.А.</w:t>
            </w:r>
          </w:p>
        </w:tc>
        <w:tc>
          <w:tcPr>
            <w:tcW w:w="2012" w:type="dxa"/>
            <w:gridSpan w:val="2"/>
          </w:tcPr>
          <w:p w:rsidR="00282365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  <w:p w:rsidR="00245DF6" w:rsidRPr="00F434DB" w:rsidRDefault="00245DF6" w:rsidP="009F668D">
            <w:pPr>
              <w:jc w:val="center"/>
              <w:rPr>
                <w:sz w:val="26"/>
                <w:szCs w:val="26"/>
              </w:rPr>
            </w:pPr>
          </w:p>
        </w:tc>
      </w:tr>
      <w:tr w:rsidR="00245DF6" w:rsidRPr="00206A7E" w:rsidTr="002635FF">
        <w:tc>
          <w:tcPr>
            <w:tcW w:w="851" w:type="dxa"/>
          </w:tcPr>
          <w:p w:rsidR="00245DF6" w:rsidRPr="001751AF" w:rsidRDefault="00245DF6" w:rsidP="00BF3916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5691" w:type="dxa"/>
            <w:gridSpan w:val="2"/>
          </w:tcPr>
          <w:p w:rsidR="00245DF6" w:rsidRPr="0007236E" w:rsidRDefault="00245DF6" w:rsidP="004D79A7">
            <w:r w:rsidRPr="00E45E8C">
              <w:rPr>
                <w:sz w:val="26"/>
                <w:szCs w:val="26"/>
              </w:rPr>
              <w:t>Провести проверку исполнения приказа Судебного департамента при Верховном суде РФ от 04.12.2014 № 272 «Об утверждении инструкции о порядке содержания, эксплуатации, технического обслуживания и ремонта служебного автотранспорта»</w:t>
            </w:r>
            <w:r>
              <w:rPr>
                <w:sz w:val="26"/>
                <w:szCs w:val="26"/>
              </w:rPr>
              <w:t xml:space="preserve"> </w:t>
            </w:r>
          </w:p>
          <w:p w:rsidR="00245DF6" w:rsidRDefault="00245DF6" w:rsidP="00514D8E">
            <w:pPr>
              <w:rPr>
                <w:highlight w:val="yellow"/>
              </w:rPr>
            </w:pPr>
          </w:p>
          <w:p w:rsidR="00245DF6" w:rsidRPr="0007236E" w:rsidRDefault="00245DF6" w:rsidP="00514D8E">
            <w:pPr>
              <w:rPr>
                <w:highlight w:val="yellow"/>
              </w:rPr>
            </w:pPr>
            <w:r w:rsidRPr="00CF7DA6">
              <w:rPr>
                <w:i/>
                <w:u w:val="single"/>
              </w:rPr>
              <w:t>Основание включения мероприятия в план:</w:t>
            </w:r>
            <w:r w:rsidRPr="00CF7DA6">
              <w:rPr>
                <w:i/>
              </w:rPr>
              <w:t xml:space="preserve"> предложения</w:t>
            </w:r>
            <w:r>
              <w:rPr>
                <w:i/>
              </w:rPr>
              <w:t xml:space="preserve"> председателя суда </w:t>
            </w:r>
            <w:proofErr w:type="spellStart"/>
            <w:r>
              <w:rPr>
                <w:i/>
              </w:rPr>
              <w:t>Потеевой</w:t>
            </w:r>
            <w:proofErr w:type="spellEnd"/>
            <w:r>
              <w:rPr>
                <w:i/>
              </w:rPr>
              <w:t xml:space="preserve"> А.В.</w:t>
            </w:r>
          </w:p>
        </w:tc>
        <w:tc>
          <w:tcPr>
            <w:tcW w:w="2220" w:type="dxa"/>
          </w:tcPr>
          <w:p w:rsidR="00245DF6" w:rsidRDefault="00245DF6" w:rsidP="004D79A7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Морошкова О.В.</w:t>
            </w:r>
          </w:p>
          <w:p w:rsidR="00245DF6" w:rsidRDefault="00245DF6" w:rsidP="004D79A7">
            <w:pPr>
              <w:ind w:right="-108"/>
              <w:jc w:val="center"/>
              <w:rPr>
                <w:sz w:val="26"/>
                <w:szCs w:val="26"/>
              </w:rPr>
            </w:pPr>
            <w:r w:rsidRPr="00E45E8C">
              <w:rPr>
                <w:sz w:val="26"/>
                <w:szCs w:val="26"/>
              </w:rPr>
              <w:t>Рыбченко И.М.</w:t>
            </w:r>
          </w:p>
          <w:p w:rsidR="00245DF6" w:rsidRPr="00CF7DA6" w:rsidRDefault="00245DF6" w:rsidP="00514D8E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Pr="00CF7DA6" w:rsidRDefault="00282365" w:rsidP="004D79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245DF6" w:rsidRPr="00206A7E" w:rsidTr="002635FF">
        <w:tc>
          <w:tcPr>
            <w:tcW w:w="851" w:type="dxa"/>
          </w:tcPr>
          <w:p w:rsidR="00245DF6" w:rsidRPr="001751AF" w:rsidRDefault="00245DF6" w:rsidP="00BF39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4.8</w:t>
            </w:r>
          </w:p>
        </w:tc>
        <w:tc>
          <w:tcPr>
            <w:tcW w:w="5691" w:type="dxa"/>
            <w:gridSpan w:val="2"/>
          </w:tcPr>
          <w:p w:rsidR="00245DF6" w:rsidRDefault="00245DF6" w:rsidP="00A73CDD">
            <w:pPr>
              <w:rPr>
                <w:sz w:val="26"/>
                <w:szCs w:val="26"/>
              </w:rPr>
            </w:pPr>
            <w:r w:rsidRPr="00705BA4">
              <w:rPr>
                <w:sz w:val="26"/>
                <w:szCs w:val="26"/>
              </w:rPr>
              <w:t xml:space="preserve">Осуществить проверку наличия и состояния дел постоянного хранения и по личному составу, хранящихся в архиве суда </w:t>
            </w:r>
          </w:p>
          <w:p w:rsidR="00245DF6" w:rsidRPr="00705BA4" w:rsidRDefault="00245DF6" w:rsidP="00A73CDD">
            <w:pPr>
              <w:rPr>
                <w:sz w:val="26"/>
                <w:szCs w:val="26"/>
              </w:rPr>
            </w:pPr>
          </w:p>
          <w:p w:rsidR="00245DF6" w:rsidRPr="00206A7E" w:rsidRDefault="00245DF6" w:rsidP="00A73CDD">
            <w:pPr>
              <w:rPr>
                <w:sz w:val="26"/>
                <w:szCs w:val="26"/>
              </w:rPr>
            </w:pPr>
            <w:r w:rsidRPr="00206A7E">
              <w:rPr>
                <w:i/>
                <w:u w:val="single"/>
              </w:rPr>
              <w:t xml:space="preserve">Основание включения мероприятия в план: </w:t>
            </w:r>
            <w:r w:rsidRPr="00206A7E">
              <w:rPr>
                <w:i/>
              </w:rPr>
              <w:t xml:space="preserve">предложение начальника отдела делопроизводства </w:t>
            </w:r>
            <w:proofErr w:type="spellStart"/>
            <w:r w:rsidRPr="00206A7E">
              <w:rPr>
                <w:i/>
              </w:rPr>
              <w:t>Каратановой</w:t>
            </w:r>
            <w:proofErr w:type="spellEnd"/>
            <w:r w:rsidRPr="00206A7E">
              <w:rPr>
                <w:i/>
              </w:rPr>
              <w:t xml:space="preserve"> Е.В.</w:t>
            </w:r>
          </w:p>
        </w:tc>
        <w:tc>
          <w:tcPr>
            <w:tcW w:w="2220" w:type="dxa"/>
          </w:tcPr>
          <w:p w:rsidR="00245DF6" w:rsidRPr="00206A7E" w:rsidRDefault="00245DF6" w:rsidP="00A73CDD">
            <w:pPr>
              <w:jc w:val="center"/>
              <w:rPr>
                <w:sz w:val="26"/>
                <w:szCs w:val="26"/>
              </w:rPr>
            </w:pPr>
            <w:r w:rsidRPr="00206A7E">
              <w:rPr>
                <w:sz w:val="26"/>
                <w:szCs w:val="26"/>
              </w:rPr>
              <w:t>Каратанова Е.В.</w:t>
            </w:r>
          </w:p>
          <w:p w:rsidR="00245DF6" w:rsidRDefault="00245DF6" w:rsidP="00A73C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Громова И.М.</w:t>
            </w:r>
          </w:p>
          <w:p w:rsidR="00245DF6" w:rsidRPr="00206A7E" w:rsidRDefault="00245DF6" w:rsidP="00A73C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Pr="00206A7E" w:rsidRDefault="00282365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245DF6" w:rsidRPr="00206A7E" w:rsidTr="002635FF">
        <w:tc>
          <w:tcPr>
            <w:tcW w:w="851" w:type="dxa"/>
          </w:tcPr>
          <w:p w:rsidR="00245DF6" w:rsidRPr="001751AF" w:rsidRDefault="00245DF6" w:rsidP="00BF39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4.9</w:t>
            </w:r>
          </w:p>
        </w:tc>
        <w:tc>
          <w:tcPr>
            <w:tcW w:w="5691" w:type="dxa"/>
            <w:gridSpan w:val="2"/>
          </w:tcPr>
          <w:p w:rsidR="00245DF6" w:rsidRDefault="00245DF6" w:rsidP="00514D8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Составить план закупок и план-график размещения заказов для нужд</w:t>
            </w:r>
            <w:proofErr w:type="gramStart"/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  <w:t>Ч</w:t>
            </w:r>
            <w:proofErr w:type="gramEnd"/>
            <w:r>
              <w:rPr>
                <w:sz w:val="26"/>
                <w:szCs w:val="26"/>
              </w:rPr>
              <w:t>етырнадцатого арбитражного апелляционного суда в 2021 году;</w:t>
            </w:r>
          </w:p>
          <w:p w:rsidR="00245DF6" w:rsidRDefault="00245DF6" w:rsidP="00514D8E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lastRenderedPageBreak/>
              <w:t>разместить его</w:t>
            </w:r>
            <w:proofErr w:type="gramEnd"/>
            <w:r>
              <w:rPr>
                <w:sz w:val="26"/>
                <w:szCs w:val="26"/>
              </w:rPr>
              <w:t xml:space="preserve"> в единой информационной системе в сфере закупок</w:t>
            </w:r>
          </w:p>
          <w:p w:rsidR="00245DF6" w:rsidRDefault="00245DF6" w:rsidP="00514D8E">
            <w:pPr>
              <w:spacing w:line="120" w:lineRule="auto"/>
              <w:rPr>
                <w:sz w:val="26"/>
                <w:szCs w:val="26"/>
              </w:rPr>
            </w:pPr>
          </w:p>
          <w:p w:rsidR="00245DF6" w:rsidRPr="000A7748" w:rsidRDefault="00245DF6" w:rsidP="00514D8E">
            <w:pPr>
              <w:rPr>
                <w:i/>
              </w:rPr>
            </w:pPr>
            <w:r w:rsidRPr="002978E4">
              <w:rPr>
                <w:i/>
                <w:u w:val="single"/>
              </w:rPr>
              <w:t xml:space="preserve">Основание включения мероприятия в план: </w:t>
            </w:r>
            <w:r w:rsidRPr="000A7748">
              <w:rPr>
                <w:i/>
              </w:rPr>
              <w:t xml:space="preserve">Федеральный закон от 05.04.2013 </w:t>
            </w:r>
            <w:r>
              <w:rPr>
                <w:i/>
              </w:rPr>
              <w:t>№</w:t>
            </w:r>
            <w:r w:rsidRPr="000A7748">
              <w:rPr>
                <w:i/>
              </w:rPr>
              <w:t xml:space="preserve"> 44-ФЗ</w:t>
            </w:r>
          </w:p>
          <w:p w:rsidR="00245DF6" w:rsidRDefault="00245DF6" w:rsidP="00514D8E">
            <w:pPr>
              <w:rPr>
                <w:sz w:val="26"/>
                <w:szCs w:val="26"/>
              </w:rPr>
            </w:pPr>
            <w:r>
              <w:rPr>
                <w:i/>
              </w:rPr>
              <w:t>«</w:t>
            </w:r>
            <w:r w:rsidRPr="000A7748">
              <w:rPr>
                <w:i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i/>
              </w:rPr>
              <w:t>»</w:t>
            </w:r>
          </w:p>
        </w:tc>
        <w:tc>
          <w:tcPr>
            <w:tcW w:w="2220" w:type="dxa"/>
          </w:tcPr>
          <w:p w:rsidR="00245DF6" w:rsidRDefault="00245DF6" w:rsidP="0007236E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Морошкова О.В.</w:t>
            </w:r>
          </w:p>
          <w:p w:rsidR="00245DF6" w:rsidRDefault="00245DF6" w:rsidP="0007236E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Накрошаев С.В.</w:t>
            </w:r>
          </w:p>
          <w:p w:rsidR="00245DF6" w:rsidRDefault="00245DF6" w:rsidP="0007236E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Куликов В.Н.</w:t>
            </w:r>
          </w:p>
          <w:p w:rsidR="00245DF6" w:rsidRDefault="00245DF6" w:rsidP="0007236E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Казакова М.В.</w:t>
            </w:r>
          </w:p>
          <w:p w:rsidR="00245DF6" w:rsidRDefault="00245DF6" w:rsidP="0007236E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Default="00282365" w:rsidP="00514D8E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декабрь</w:t>
            </w:r>
          </w:p>
          <w:p w:rsidR="00245DF6" w:rsidRDefault="00245DF6" w:rsidP="00514D8E">
            <w:pPr>
              <w:ind w:left="-54"/>
              <w:jc w:val="center"/>
              <w:rPr>
                <w:sz w:val="26"/>
                <w:szCs w:val="26"/>
              </w:rPr>
            </w:pPr>
          </w:p>
          <w:p w:rsidR="00245DF6" w:rsidRDefault="00245DF6" w:rsidP="00514D8E">
            <w:pPr>
              <w:ind w:left="-54"/>
              <w:jc w:val="center"/>
              <w:rPr>
                <w:sz w:val="26"/>
                <w:szCs w:val="26"/>
              </w:rPr>
            </w:pPr>
          </w:p>
          <w:p w:rsidR="00245DF6" w:rsidRDefault="00245DF6" w:rsidP="00514D8E">
            <w:pPr>
              <w:ind w:left="-54"/>
              <w:jc w:val="center"/>
              <w:rPr>
                <w:sz w:val="26"/>
                <w:szCs w:val="26"/>
              </w:rPr>
            </w:pPr>
          </w:p>
          <w:p w:rsidR="00245DF6" w:rsidRPr="009C6C19" w:rsidRDefault="00245DF6" w:rsidP="00514D8E">
            <w:pPr>
              <w:ind w:left="-54"/>
              <w:jc w:val="center"/>
              <w:rPr>
                <w:sz w:val="26"/>
                <w:szCs w:val="26"/>
              </w:rPr>
            </w:pPr>
            <w:r w:rsidRPr="009C6C19">
              <w:rPr>
                <w:sz w:val="26"/>
                <w:szCs w:val="26"/>
              </w:rPr>
              <w:lastRenderedPageBreak/>
              <w:t>в течение 10 рабочих дней со дня доведения лимитов</w:t>
            </w:r>
          </w:p>
        </w:tc>
      </w:tr>
      <w:tr w:rsidR="00245DF6" w:rsidRPr="00206A7E" w:rsidTr="002635FF">
        <w:tc>
          <w:tcPr>
            <w:tcW w:w="851" w:type="dxa"/>
          </w:tcPr>
          <w:p w:rsidR="00245DF6" w:rsidRDefault="00245DF6" w:rsidP="0054230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4.10</w:t>
            </w:r>
          </w:p>
          <w:p w:rsidR="00245DF6" w:rsidRDefault="00245DF6" w:rsidP="00705BA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91" w:type="dxa"/>
            <w:gridSpan w:val="2"/>
          </w:tcPr>
          <w:p w:rsidR="00245DF6" w:rsidRDefault="00245DF6" w:rsidP="00016E41">
            <w:pPr>
              <w:ind w:firstLine="34"/>
              <w:rPr>
                <w:sz w:val="26"/>
                <w:szCs w:val="26"/>
              </w:rPr>
            </w:pPr>
            <w:r w:rsidRPr="00016E41">
              <w:rPr>
                <w:sz w:val="26"/>
                <w:szCs w:val="26"/>
              </w:rPr>
              <w:t xml:space="preserve">Организовать обучение руководителей структурных подразделений по </w:t>
            </w:r>
            <w:r>
              <w:rPr>
                <w:sz w:val="26"/>
                <w:szCs w:val="26"/>
              </w:rPr>
              <w:t xml:space="preserve">применению          </w:t>
            </w:r>
            <w:r w:rsidRPr="00016E41">
              <w:rPr>
                <w:sz w:val="26"/>
                <w:szCs w:val="26"/>
              </w:rPr>
              <w:t xml:space="preserve"> ФЗ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245DF6" w:rsidRDefault="00245DF6" w:rsidP="00016E41">
            <w:pPr>
              <w:ind w:firstLine="34"/>
              <w:rPr>
                <w:sz w:val="26"/>
                <w:szCs w:val="26"/>
              </w:rPr>
            </w:pPr>
          </w:p>
          <w:p w:rsidR="00245DF6" w:rsidRDefault="00245DF6" w:rsidP="00273642">
            <w:pPr>
              <w:ind w:firstLine="34"/>
              <w:rPr>
                <w:sz w:val="26"/>
                <w:szCs w:val="26"/>
              </w:rPr>
            </w:pPr>
            <w:r w:rsidRPr="006A4935">
              <w:rPr>
                <w:i/>
                <w:u w:val="single"/>
              </w:rPr>
              <w:t>Основание включения мероприятия в план:</w:t>
            </w:r>
            <w:r w:rsidRPr="006A4935">
              <w:rPr>
                <w:i/>
              </w:rPr>
              <w:t xml:space="preserve"> предложения начальника отдела </w:t>
            </w:r>
            <w:r>
              <w:rPr>
                <w:i/>
              </w:rPr>
              <w:t>материально-технического обеспечения, эксплуатации и ремонта зданий</w:t>
            </w:r>
            <w:r w:rsidRPr="006A4935">
              <w:rPr>
                <w:i/>
              </w:rPr>
              <w:t xml:space="preserve"> </w:t>
            </w:r>
            <w:r>
              <w:rPr>
                <w:i/>
              </w:rPr>
              <w:t>Рыбченко И.М.</w:t>
            </w:r>
          </w:p>
        </w:tc>
        <w:tc>
          <w:tcPr>
            <w:tcW w:w="2220" w:type="dxa"/>
          </w:tcPr>
          <w:p w:rsidR="00245DF6" w:rsidRDefault="00245DF6" w:rsidP="00E755DF">
            <w:pPr>
              <w:ind w:right="-108"/>
              <w:jc w:val="center"/>
              <w:rPr>
                <w:sz w:val="26"/>
                <w:szCs w:val="26"/>
              </w:rPr>
            </w:pPr>
            <w:r w:rsidRPr="002978E4">
              <w:rPr>
                <w:sz w:val="26"/>
                <w:szCs w:val="26"/>
              </w:rPr>
              <w:t>Накрошаев С.В.</w:t>
            </w:r>
          </w:p>
          <w:p w:rsidR="00245DF6" w:rsidRPr="002978E4" w:rsidRDefault="00245DF6" w:rsidP="00E755DF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Куликов В.Н</w:t>
            </w:r>
          </w:p>
          <w:p w:rsidR="00245DF6" w:rsidRDefault="00245DF6" w:rsidP="00E755DF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Казакова М.В.</w:t>
            </w:r>
          </w:p>
          <w:p w:rsidR="00245DF6" w:rsidRDefault="00245DF6" w:rsidP="0007236E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Default="00245DF6" w:rsidP="00514D8E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ежеквартально</w:t>
            </w:r>
          </w:p>
        </w:tc>
      </w:tr>
      <w:tr w:rsidR="00245DF6" w:rsidRPr="00206A7E" w:rsidTr="002635FF">
        <w:tc>
          <w:tcPr>
            <w:tcW w:w="851" w:type="dxa"/>
          </w:tcPr>
          <w:p w:rsidR="00245DF6" w:rsidRPr="001751AF" w:rsidRDefault="00245DF6" w:rsidP="00BF39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4.11</w:t>
            </w:r>
          </w:p>
        </w:tc>
        <w:tc>
          <w:tcPr>
            <w:tcW w:w="5691" w:type="dxa"/>
            <w:gridSpan w:val="2"/>
          </w:tcPr>
          <w:p w:rsidR="00245DF6" w:rsidRPr="002978E4" w:rsidRDefault="00C606E8" w:rsidP="00A753E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Поддерживать в актуальном состоянии </w:t>
            </w:r>
            <w:r>
              <w:rPr>
                <w:sz w:val="26"/>
                <w:szCs w:val="26"/>
              </w:rPr>
              <w:t xml:space="preserve">бюджетную смету расходов и </w:t>
            </w:r>
            <w:r w:rsidRPr="00B13562">
              <w:rPr>
                <w:sz w:val="26"/>
                <w:szCs w:val="26"/>
              </w:rPr>
              <w:t>план-график закупок товаров, работ, услуг для обеспечения нужд</w:t>
            </w:r>
            <w:proofErr w:type="gramStart"/>
            <w:r w:rsidRPr="00B13562">
              <w:rPr>
                <w:sz w:val="26"/>
                <w:szCs w:val="26"/>
              </w:rPr>
              <w:t xml:space="preserve"> Ч</w:t>
            </w:r>
            <w:proofErr w:type="gramEnd"/>
            <w:r w:rsidRPr="00B13562">
              <w:rPr>
                <w:sz w:val="26"/>
                <w:szCs w:val="26"/>
              </w:rPr>
              <w:t>етырнадцатого арбитражного апелляционного суда на</w:t>
            </w:r>
            <w:r w:rsidR="00245DF6" w:rsidRPr="002978E4">
              <w:rPr>
                <w:sz w:val="26"/>
                <w:szCs w:val="26"/>
              </w:rPr>
              <w:t xml:space="preserve"> 20</w:t>
            </w:r>
            <w:r w:rsidR="00245DF6">
              <w:rPr>
                <w:sz w:val="26"/>
                <w:szCs w:val="26"/>
              </w:rPr>
              <w:t>20 год</w:t>
            </w:r>
          </w:p>
          <w:p w:rsidR="00245DF6" w:rsidRPr="002978E4" w:rsidRDefault="00245DF6" w:rsidP="00A753EE">
            <w:pPr>
              <w:rPr>
                <w:sz w:val="26"/>
                <w:szCs w:val="26"/>
              </w:rPr>
            </w:pPr>
          </w:p>
          <w:p w:rsidR="00245DF6" w:rsidRPr="000A7748" w:rsidRDefault="00245DF6" w:rsidP="00A753EE">
            <w:pPr>
              <w:rPr>
                <w:i/>
              </w:rPr>
            </w:pPr>
            <w:r w:rsidRPr="002978E4">
              <w:rPr>
                <w:i/>
                <w:u w:val="single"/>
              </w:rPr>
              <w:t xml:space="preserve">Основание включения мероприятия в план: </w:t>
            </w:r>
            <w:r w:rsidRPr="002978E4">
              <w:rPr>
                <w:i/>
              </w:rPr>
              <w:t xml:space="preserve">предложение председателя суда </w:t>
            </w:r>
            <w:proofErr w:type="spellStart"/>
            <w:r w:rsidRPr="002978E4">
              <w:rPr>
                <w:i/>
              </w:rPr>
              <w:t>Потеевой</w:t>
            </w:r>
            <w:proofErr w:type="spellEnd"/>
            <w:r w:rsidRPr="002978E4">
              <w:rPr>
                <w:i/>
              </w:rPr>
              <w:t xml:space="preserve"> А.В.</w:t>
            </w:r>
            <w:r>
              <w:rPr>
                <w:i/>
              </w:rPr>
              <w:t xml:space="preserve">, </w:t>
            </w:r>
            <w:r w:rsidRPr="000A7748">
              <w:rPr>
                <w:i/>
              </w:rPr>
              <w:t xml:space="preserve">Федеральный закон от 05.04.2013 </w:t>
            </w:r>
            <w:r>
              <w:rPr>
                <w:i/>
              </w:rPr>
              <w:t>№</w:t>
            </w:r>
            <w:r w:rsidRPr="000A7748">
              <w:rPr>
                <w:i/>
              </w:rPr>
              <w:t xml:space="preserve"> 44-ФЗ</w:t>
            </w:r>
          </w:p>
          <w:p w:rsidR="00245DF6" w:rsidRPr="002978E4" w:rsidRDefault="00245DF6" w:rsidP="00A753EE">
            <w:r>
              <w:rPr>
                <w:i/>
              </w:rPr>
              <w:t>«</w:t>
            </w:r>
            <w:r w:rsidRPr="000A7748">
              <w:rPr>
                <w:i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i/>
              </w:rPr>
              <w:t>»</w:t>
            </w:r>
          </w:p>
        </w:tc>
        <w:tc>
          <w:tcPr>
            <w:tcW w:w="2220" w:type="dxa"/>
          </w:tcPr>
          <w:p w:rsidR="00245DF6" w:rsidRPr="002978E4" w:rsidRDefault="00245DF6" w:rsidP="00A753EE">
            <w:pPr>
              <w:ind w:right="-108"/>
              <w:jc w:val="center"/>
              <w:rPr>
                <w:sz w:val="26"/>
                <w:szCs w:val="26"/>
              </w:rPr>
            </w:pPr>
            <w:r w:rsidRPr="002978E4">
              <w:rPr>
                <w:sz w:val="26"/>
                <w:szCs w:val="26"/>
              </w:rPr>
              <w:t>Морошкова О.В.</w:t>
            </w:r>
          </w:p>
          <w:p w:rsidR="00245DF6" w:rsidRPr="002978E4" w:rsidRDefault="00245DF6" w:rsidP="00A753EE">
            <w:pPr>
              <w:ind w:right="-108"/>
              <w:jc w:val="center"/>
              <w:rPr>
                <w:sz w:val="26"/>
                <w:szCs w:val="26"/>
              </w:rPr>
            </w:pPr>
            <w:r w:rsidRPr="002978E4">
              <w:rPr>
                <w:sz w:val="26"/>
                <w:szCs w:val="26"/>
              </w:rPr>
              <w:t>Накрошаев С.В.</w:t>
            </w:r>
          </w:p>
          <w:p w:rsidR="00245DF6" w:rsidRPr="002978E4" w:rsidRDefault="00245DF6" w:rsidP="00EF4559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Куликов В.Н</w:t>
            </w:r>
          </w:p>
          <w:p w:rsidR="00245DF6" w:rsidRDefault="00245DF6" w:rsidP="0007236E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Казакова М.В.</w:t>
            </w:r>
          </w:p>
          <w:p w:rsidR="00245DF6" w:rsidRPr="002978E4" w:rsidRDefault="00245DF6" w:rsidP="00A753EE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Pr="007A415A" w:rsidRDefault="00245DF6" w:rsidP="00A753EE">
            <w:pPr>
              <w:jc w:val="center"/>
              <w:rPr>
                <w:sz w:val="26"/>
                <w:szCs w:val="26"/>
              </w:rPr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245DF6" w:rsidRPr="00206A7E" w:rsidTr="002635FF">
        <w:tc>
          <w:tcPr>
            <w:tcW w:w="851" w:type="dxa"/>
          </w:tcPr>
          <w:p w:rsidR="00245DF6" w:rsidRPr="001751AF" w:rsidRDefault="00245DF6" w:rsidP="00BF39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4.12</w:t>
            </w:r>
          </w:p>
        </w:tc>
        <w:tc>
          <w:tcPr>
            <w:tcW w:w="5691" w:type="dxa"/>
            <w:gridSpan w:val="2"/>
          </w:tcPr>
          <w:p w:rsidR="00245DF6" w:rsidRPr="00BC07FD" w:rsidRDefault="00245DF6" w:rsidP="00A753EE">
            <w:pPr>
              <w:ind w:left="34"/>
              <w:rPr>
                <w:sz w:val="26"/>
                <w:szCs w:val="26"/>
              </w:rPr>
            </w:pPr>
            <w:r w:rsidRPr="00BC07FD">
              <w:rPr>
                <w:sz w:val="26"/>
                <w:szCs w:val="26"/>
              </w:rPr>
              <w:t>Обновить паспорт безопасности суда</w:t>
            </w:r>
          </w:p>
          <w:p w:rsidR="00245DF6" w:rsidRPr="00BC07FD" w:rsidRDefault="00245DF6" w:rsidP="00A753EE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</w:p>
          <w:p w:rsidR="00245DF6" w:rsidRPr="008A09C4" w:rsidRDefault="00245DF6" w:rsidP="00A753EE">
            <w:pPr>
              <w:rPr>
                <w:sz w:val="26"/>
                <w:szCs w:val="26"/>
              </w:rPr>
            </w:pPr>
            <w:r w:rsidRPr="0012582B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BC07FD" w:rsidRDefault="00245DF6" w:rsidP="00A753EE">
            <w:pPr>
              <w:ind w:left="34"/>
              <w:rPr>
                <w:sz w:val="26"/>
                <w:szCs w:val="26"/>
              </w:rPr>
            </w:pPr>
            <w:r w:rsidRPr="001641F3">
              <w:rPr>
                <w:i/>
              </w:rPr>
              <w:t xml:space="preserve">приказ СД при </w:t>
            </w:r>
            <w:proofErr w:type="gramStart"/>
            <w:r w:rsidRPr="001641F3">
              <w:rPr>
                <w:i/>
              </w:rPr>
              <w:t>ВС</w:t>
            </w:r>
            <w:proofErr w:type="gramEnd"/>
            <w:r w:rsidRPr="001641F3">
              <w:rPr>
                <w:i/>
              </w:rPr>
              <w:t xml:space="preserve"> РФ от </w:t>
            </w:r>
            <w:r>
              <w:rPr>
                <w:i/>
              </w:rPr>
              <w:t>25</w:t>
            </w:r>
            <w:r w:rsidRPr="001641F3">
              <w:rPr>
                <w:i/>
              </w:rPr>
              <w:t>.0</w:t>
            </w:r>
            <w:r>
              <w:rPr>
                <w:i/>
              </w:rPr>
              <w:t>7</w:t>
            </w:r>
            <w:r w:rsidRPr="001641F3">
              <w:rPr>
                <w:i/>
              </w:rPr>
              <w:t>.20</w:t>
            </w:r>
            <w:r>
              <w:rPr>
                <w:i/>
              </w:rPr>
              <w:t>0</w:t>
            </w:r>
            <w:r w:rsidRPr="001641F3">
              <w:rPr>
                <w:i/>
              </w:rPr>
              <w:t xml:space="preserve">5 № </w:t>
            </w:r>
            <w:r>
              <w:rPr>
                <w:i/>
              </w:rPr>
              <w:t>81 «</w:t>
            </w:r>
            <w:r w:rsidRPr="0037654B">
              <w:rPr>
                <w:bCs/>
                <w:i/>
              </w:rPr>
              <w:t>Об утверждении паспорта безопасности суда</w:t>
            </w:r>
            <w:r>
              <w:rPr>
                <w:bCs/>
                <w:i/>
              </w:rPr>
              <w:t>»</w:t>
            </w:r>
          </w:p>
        </w:tc>
        <w:tc>
          <w:tcPr>
            <w:tcW w:w="2220" w:type="dxa"/>
          </w:tcPr>
          <w:p w:rsidR="00245DF6" w:rsidRPr="00BC07FD" w:rsidRDefault="00245DF6" w:rsidP="00A753EE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Казакова М.В. </w:t>
            </w:r>
          </w:p>
          <w:p w:rsidR="00245DF6" w:rsidRPr="00BC07FD" w:rsidRDefault="00245DF6" w:rsidP="00A753EE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Рыбченко И.М.</w:t>
            </w:r>
          </w:p>
        </w:tc>
        <w:tc>
          <w:tcPr>
            <w:tcW w:w="2012" w:type="dxa"/>
            <w:gridSpan w:val="2"/>
          </w:tcPr>
          <w:p w:rsidR="00245DF6" w:rsidRPr="00B13562" w:rsidRDefault="00245DF6" w:rsidP="00A753EE">
            <w:pPr>
              <w:jc w:val="center"/>
              <w:rPr>
                <w:sz w:val="26"/>
                <w:szCs w:val="26"/>
              </w:rPr>
            </w:pPr>
            <w:r w:rsidRPr="00BC07FD">
              <w:rPr>
                <w:sz w:val="26"/>
                <w:szCs w:val="26"/>
              </w:rPr>
              <w:t>в течение полугодия</w:t>
            </w:r>
          </w:p>
        </w:tc>
      </w:tr>
      <w:tr w:rsidR="00245DF6" w:rsidRPr="00206A7E" w:rsidTr="002635FF">
        <w:tc>
          <w:tcPr>
            <w:tcW w:w="851" w:type="dxa"/>
          </w:tcPr>
          <w:p w:rsidR="00245DF6" w:rsidRDefault="00245DF6" w:rsidP="00016E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4.13</w:t>
            </w:r>
          </w:p>
        </w:tc>
        <w:tc>
          <w:tcPr>
            <w:tcW w:w="5691" w:type="dxa"/>
            <w:gridSpan w:val="2"/>
          </w:tcPr>
          <w:p w:rsidR="00245DF6" w:rsidRDefault="00245DF6" w:rsidP="00B7077D">
            <w:pPr>
              <w:jc w:val="both"/>
              <w:rPr>
                <w:sz w:val="26"/>
                <w:szCs w:val="26"/>
              </w:rPr>
            </w:pPr>
            <w:r w:rsidRPr="00D77C05">
              <w:rPr>
                <w:sz w:val="26"/>
                <w:szCs w:val="26"/>
              </w:rPr>
              <w:t xml:space="preserve">Провести ревизию музейного уголка </w:t>
            </w:r>
          </w:p>
          <w:p w:rsidR="00245DF6" w:rsidRDefault="00245DF6" w:rsidP="00B7077D">
            <w:pPr>
              <w:jc w:val="both"/>
              <w:rPr>
                <w:sz w:val="26"/>
                <w:szCs w:val="26"/>
              </w:rPr>
            </w:pPr>
          </w:p>
          <w:p w:rsidR="00245DF6" w:rsidRDefault="00245DF6" w:rsidP="00B7077D">
            <w:pPr>
              <w:jc w:val="both"/>
              <w:rPr>
                <w:sz w:val="26"/>
                <w:szCs w:val="26"/>
              </w:rPr>
            </w:pPr>
          </w:p>
          <w:p w:rsidR="00245DF6" w:rsidRPr="00D77C05" w:rsidRDefault="00245DF6" w:rsidP="00B7077D">
            <w:pPr>
              <w:jc w:val="both"/>
              <w:rPr>
                <w:sz w:val="26"/>
                <w:szCs w:val="26"/>
              </w:rPr>
            </w:pPr>
            <w:r w:rsidRPr="006A4935">
              <w:rPr>
                <w:i/>
                <w:u w:val="single"/>
              </w:rPr>
              <w:t>Основание включения мероприятия в план:</w:t>
            </w:r>
            <w:r w:rsidRPr="006A4935">
              <w:rPr>
                <w:i/>
              </w:rPr>
              <w:t xml:space="preserve"> предложения начальника отдела обеспечения судопроизводства </w:t>
            </w:r>
            <w:proofErr w:type="spellStart"/>
            <w:r w:rsidRPr="006A4935">
              <w:rPr>
                <w:i/>
              </w:rPr>
              <w:t>Чапаровой</w:t>
            </w:r>
            <w:proofErr w:type="spellEnd"/>
            <w:r w:rsidRPr="006A4935">
              <w:rPr>
                <w:i/>
              </w:rPr>
              <w:t xml:space="preserve"> С.Н.</w:t>
            </w:r>
          </w:p>
        </w:tc>
        <w:tc>
          <w:tcPr>
            <w:tcW w:w="2220" w:type="dxa"/>
          </w:tcPr>
          <w:p w:rsidR="00245DF6" w:rsidRPr="00D77C05" w:rsidRDefault="00245DF6" w:rsidP="00B7077D">
            <w:pPr>
              <w:jc w:val="center"/>
              <w:rPr>
                <w:rStyle w:val="FontStyle13"/>
                <w:sz w:val="26"/>
                <w:szCs w:val="26"/>
              </w:rPr>
            </w:pPr>
            <w:r w:rsidRPr="00D77C05">
              <w:rPr>
                <w:rStyle w:val="FontStyle13"/>
                <w:sz w:val="26"/>
                <w:szCs w:val="26"/>
              </w:rPr>
              <w:t>Чапарова С.Н. Никанова Т.А. Конанова Е.И.</w:t>
            </w:r>
          </w:p>
        </w:tc>
        <w:tc>
          <w:tcPr>
            <w:tcW w:w="2012" w:type="dxa"/>
            <w:gridSpan w:val="2"/>
          </w:tcPr>
          <w:p w:rsidR="00245DF6" w:rsidRPr="00D77C05" w:rsidRDefault="00245DF6" w:rsidP="00B7077D">
            <w:pPr>
              <w:jc w:val="center"/>
              <w:rPr>
                <w:sz w:val="26"/>
                <w:szCs w:val="26"/>
              </w:rPr>
            </w:pPr>
            <w:r w:rsidRPr="00D77C05">
              <w:rPr>
                <w:sz w:val="26"/>
                <w:szCs w:val="26"/>
              </w:rPr>
              <w:t>в течение полугодия</w:t>
            </w:r>
          </w:p>
        </w:tc>
      </w:tr>
      <w:tr w:rsidR="00245DF6" w:rsidRPr="00BC2367" w:rsidTr="002635FF">
        <w:tc>
          <w:tcPr>
            <w:tcW w:w="851" w:type="dxa"/>
          </w:tcPr>
          <w:p w:rsidR="00245DF6" w:rsidRPr="001751AF" w:rsidRDefault="00245DF6" w:rsidP="00016E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4.14</w:t>
            </w:r>
          </w:p>
        </w:tc>
        <w:tc>
          <w:tcPr>
            <w:tcW w:w="5691" w:type="dxa"/>
            <w:gridSpan w:val="2"/>
          </w:tcPr>
          <w:p w:rsidR="00245DF6" w:rsidRPr="00BB08BA" w:rsidRDefault="00245DF6" w:rsidP="008A2FD0">
            <w:pPr>
              <w:rPr>
                <w:sz w:val="26"/>
                <w:szCs w:val="26"/>
              </w:rPr>
            </w:pPr>
            <w:r w:rsidRPr="00BB08BA">
              <w:rPr>
                <w:sz w:val="26"/>
                <w:szCs w:val="26"/>
              </w:rPr>
              <w:t xml:space="preserve">Организовать </w:t>
            </w:r>
            <w:r>
              <w:rPr>
                <w:sz w:val="26"/>
                <w:szCs w:val="26"/>
              </w:rPr>
              <w:t>и провести выставку современного искусства</w:t>
            </w:r>
          </w:p>
          <w:p w:rsidR="00245DF6" w:rsidRPr="003F4D7C" w:rsidRDefault="00245DF6" w:rsidP="009C6C19">
            <w:pPr>
              <w:spacing w:line="120" w:lineRule="auto"/>
              <w:rPr>
                <w:sz w:val="26"/>
                <w:szCs w:val="26"/>
                <w:highlight w:val="yellow"/>
              </w:rPr>
            </w:pPr>
          </w:p>
          <w:p w:rsidR="00245DF6" w:rsidRPr="00B13562" w:rsidRDefault="00245DF6" w:rsidP="008A2FD0">
            <w:pPr>
              <w:rPr>
                <w:sz w:val="26"/>
                <w:szCs w:val="26"/>
              </w:rPr>
            </w:pPr>
            <w:r w:rsidRPr="006A4935">
              <w:rPr>
                <w:i/>
                <w:u w:val="single"/>
              </w:rPr>
              <w:t>Основание включения мероприятия в план:</w:t>
            </w:r>
            <w:r w:rsidRPr="006A4935">
              <w:rPr>
                <w:i/>
              </w:rPr>
              <w:t xml:space="preserve"> предложения начальника отдела обеспечения судопроизводства </w:t>
            </w:r>
            <w:proofErr w:type="spellStart"/>
            <w:r w:rsidRPr="006A4935">
              <w:rPr>
                <w:i/>
              </w:rPr>
              <w:t>Чапаровой</w:t>
            </w:r>
            <w:proofErr w:type="spellEnd"/>
            <w:r w:rsidRPr="006A4935">
              <w:rPr>
                <w:i/>
              </w:rPr>
              <w:t xml:space="preserve"> С.Н.</w:t>
            </w:r>
          </w:p>
        </w:tc>
        <w:tc>
          <w:tcPr>
            <w:tcW w:w="2220" w:type="dxa"/>
          </w:tcPr>
          <w:p w:rsidR="00245DF6" w:rsidRDefault="00245DF6" w:rsidP="008A2FD0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Чапарова С.Н.</w:t>
            </w:r>
          </w:p>
          <w:p w:rsidR="00245DF6" w:rsidRDefault="00245DF6" w:rsidP="008A2FD0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Никанова Т.А. </w:t>
            </w:r>
          </w:p>
        </w:tc>
        <w:tc>
          <w:tcPr>
            <w:tcW w:w="2012" w:type="dxa"/>
            <w:gridSpan w:val="2"/>
          </w:tcPr>
          <w:p w:rsidR="00245DF6" w:rsidRPr="002978E4" w:rsidRDefault="00245DF6" w:rsidP="008A2FD0">
            <w:pPr>
              <w:jc w:val="center"/>
              <w:rPr>
                <w:sz w:val="26"/>
                <w:szCs w:val="26"/>
              </w:rPr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245DF6" w:rsidRPr="00BC2367" w:rsidTr="002635FF">
        <w:tc>
          <w:tcPr>
            <w:tcW w:w="851" w:type="dxa"/>
          </w:tcPr>
          <w:p w:rsidR="00245DF6" w:rsidRPr="001751AF" w:rsidRDefault="00245DF6" w:rsidP="00016E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4.15</w:t>
            </w:r>
          </w:p>
        </w:tc>
        <w:tc>
          <w:tcPr>
            <w:tcW w:w="5691" w:type="dxa"/>
            <w:gridSpan w:val="2"/>
          </w:tcPr>
          <w:p w:rsidR="00245DF6" w:rsidRPr="007A415A" w:rsidRDefault="00245DF6" w:rsidP="005F2996">
            <w:pPr>
              <w:rPr>
                <w:sz w:val="26"/>
                <w:szCs w:val="26"/>
              </w:rPr>
            </w:pPr>
            <w:r w:rsidRPr="007A415A">
              <w:rPr>
                <w:sz w:val="26"/>
                <w:szCs w:val="26"/>
              </w:rPr>
              <w:t>Осуществлять мероприятия в соответствии с вну</w:t>
            </w:r>
            <w:r>
              <w:rPr>
                <w:sz w:val="26"/>
                <w:szCs w:val="26"/>
              </w:rPr>
              <w:t>тренними планами работы отделов</w:t>
            </w:r>
          </w:p>
        </w:tc>
        <w:tc>
          <w:tcPr>
            <w:tcW w:w="2220" w:type="dxa"/>
          </w:tcPr>
          <w:p w:rsidR="00245DF6" w:rsidRPr="00FE0D5C" w:rsidRDefault="00245DF6" w:rsidP="003B7460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FE0D5C">
              <w:rPr>
                <w:sz w:val="26"/>
                <w:szCs w:val="26"/>
              </w:rPr>
              <w:t>уководители структурных подразделений</w:t>
            </w:r>
          </w:p>
        </w:tc>
        <w:tc>
          <w:tcPr>
            <w:tcW w:w="2012" w:type="dxa"/>
            <w:gridSpan w:val="2"/>
          </w:tcPr>
          <w:p w:rsidR="00245DF6" w:rsidRPr="007A415A" w:rsidRDefault="00245DF6" w:rsidP="008A2FD0">
            <w:pPr>
              <w:jc w:val="center"/>
              <w:rPr>
                <w:sz w:val="26"/>
                <w:szCs w:val="26"/>
              </w:rPr>
            </w:pPr>
            <w:r w:rsidRPr="007A415A">
              <w:rPr>
                <w:sz w:val="26"/>
                <w:szCs w:val="26"/>
              </w:rPr>
              <w:t>в течение полугодия</w:t>
            </w:r>
          </w:p>
        </w:tc>
      </w:tr>
      <w:tr w:rsidR="00245DF6" w:rsidRPr="00BC2367" w:rsidTr="002635FF">
        <w:tc>
          <w:tcPr>
            <w:tcW w:w="10774" w:type="dxa"/>
            <w:gridSpan w:val="6"/>
          </w:tcPr>
          <w:p w:rsidR="00245DF6" w:rsidRDefault="00245DF6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245DF6" w:rsidRPr="00F7171F" w:rsidRDefault="00245DF6" w:rsidP="0039376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  <w:r w:rsidRPr="00BC236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Разработка локальных актов</w:t>
            </w:r>
          </w:p>
        </w:tc>
      </w:tr>
      <w:tr w:rsidR="00245DF6" w:rsidRPr="006A2FAC" w:rsidTr="002635FF">
        <w:tc>
          <w:tcPr>
            <w:tcW w:w="851" w:type="dxa"/>
          </w:tcPr>
          <w:p w:rsidR="00245DF6" w:rsidRPr="00BB5A3A" w:rsidRDefault="00245DF6" w:rsidP="006C159E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5.1</w:t>
            </w:r>
          </w:p>
        </w:tc>
        <w:tc>
          <w:tcPr>
            <w:tcW w:w="5691" w:type="dxa"/>
            <w:gridSpan w:val="2"/>
          </w:tcPr>
          <w:p w:rsidR="00245DF6" w:rsidRDefault="00245DF6" w:rsidP="00713049">
            <w:pPr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Представить предложения по внесению изменений в действующие локальные акты и разработке новых локальных актов.</w:t>
            </w:r>
          </w:p>
          <w:p w:rsidR="00245DF6" w:rsidRDefault="00245DF6" w:rsidP="007C661B">
            <w:pPr>
              <w:ind w:firstLine="34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Провести систематизацию локальных актов суда</w:t>
            </w:r>
          </w:p>
          <w:p w:rsidR="00245DF6" w:rsidRDefault="00245DF6" w:rsidP="007C661B">
            <w:pPr>
              <w:ind w:firstLine="34"/>
              <w:rPr>
                <w:sz w:val="26"/>
                <w:szCs w:val="26"/>
              </w:rPr>
            </w:pPr>
          </w:p>
          <w:p w:rsidR="00245DF6" w:rsidRDefault="00245DF6" w:rsidP="007C661B">
            <w:pPr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45DF6" w:rsidRDefault="00245DF6" w:rsidP="009C6C19">
            <w:pPr>
              <w:ind w:firstLine="34"/>
              <w:rPr>
                <w:i/>
                <w:u w:val="single"/>
              </w:rPr>
            </w:pPr>
            <w:r w:rsidRPr="002F6538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A63215" w:rsidRDefault="00245DF6" w:rsidP="003B7460">
            <w:pPr>
              <w:ind w:firstLine="34"/>
              <w:rPr>
                <w:i/>
              </w:rPr>
            </w:pPr>
            <w:r w:rsidRPr="00A63215">
              <w:rPr>
                <w:i/>
              </w:rPr>
              <w:t xml:space="preserve">пункт 7.1 Регламента подготовки локальных актов </w:t>
            </w:r>
            <w:r>
              <w:rPr>
                <w:i/>
              </w:rPr>
              <w:t>14ААС</w:t>
            </w:r>
          </w:p>
        </w:tc>
        <w:tc>
          <w:tcPr>
            <w:tcW w:w="2220" w:type="dxa"/>
          </w:tcPr>
          <w:p w:rsidR="00245DF6" w:rsidRPr="00BC2367" w:rsidRDefault="00245DF6" w:rsidP="007C661B">
            <w:pPr>
              <w:ind w:right="-108"/>
              <w:jc w:val="center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руководители структурных подразделений</w:t>
            </w:r>
            <w:r>
              <w:rPr>
                <w:sz w:val="26"/>
                <w:szCs w:val="26"/>
              </w:rPr>
              <w:t xml:space="preserve"> Данилова Т.Н.</w:t>
            </w:r>
          </w:p>
          <w:p w:rsidR="00245DF6" w:rsidRPr="007A415A" w:rsidRDefault="00245DF6" w:rsidP="006C15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Default="00282365" w:rsidP="003A3F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  <w:p w:rsidR="00245DF6" w:rsidRDefault="00245DF6" w:rsidP="003A3F9C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3A3F9C">
            <w:pPr>
              <w:jc w:val="center"/>
              <w:rPr>
                <w:sz w:val="26"/>
                <w:szCs w:val="26"/>
              </w:rPr>
            </w:pPr>
          </w:p>
          <w:p w:rsidR="00245DF6" w:rsidRPr="007A415A" w:rsidRDefault="00282365" w:rsidP="009176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245DF6" w:rsidRPr="006A2FAC" w:rsidTr="002635FF">
        <w:tc>
          <w:tcPr>
            <w:tcW w:w="851" w:type="dxa"/>
          </w:tcPr>
          <w:p w:rsidR="00245DF6" w:rsidRPr="00BB5A3A" w:rsidRDefault="00245DF6" w:rsidP="006C15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5.2</w:t>
            </w:r>
          </w:p>
        </w:tc>
        <w:tc>
          <w:tcPr>
            <w:tcW w:w="5691" w:type="dxa"/>
            <w:gridSpan w:val="2"/>
          </w:tcPr>
          <w:p w:rsidR="00245DF6" w:rsidRDefault="00245DF6" w:rsidP="00A753EE">
            <w:pPr>
              <w:rPr>
                <w:sz w:val="26"/>
                <w:szCs w:val="26"/>
              </w:rPr>
            </w:pPr>
            <w:r>
              <w:rPr>
                <w:color w:val="181818"/>
                <w:sz w:val="26"/>
                <w:szCs w:val="26"/>
              </w:rPr>
              <w:t>Продолжить работу по а</w:t>
            </w:r>
            <w:r w:rsidRPr="00893A05">
              <w:rPr>
                <w:color w:val="181818"/>
                <w:sz w:val="26"/>
                <w:szCs w:val="26"/>
              </w:rPr>
              <w:t>ктуализ</w:t>
            </w:r>
            <w:r>
              <w:rPr>
                <w:color w:val="181818"/>
                <w:sz w:val="26"/>
                <w:szCs w:val="26"/>
              </w:rPr>
              <w:t>ации</w:t>
            </w:r>
            <w:r w:rsidRPr="00893A05">
              <w:rPr>
                <w:color w:val="181818"/>
                <w:sz w:val="26"/>
                <w:szCs w:val="26"/>
              </w:rPr>
              <w:t xml:space="preserve"> Сборник</w:t>
            </w:r>
            <w:r>
              <w:rPr>
                <w:color w:val="181818"/>
                <w:sz w:val="26"/>
                <w:szCs w:val="26"/>
              </w:rPr>
              <w:t>а</w:t>
            </w:r>
            <w:r w:rsidRPr="00893A05">
              <w:rPr>
                <w:color w:val="181818"/>
                <w:sz w:val="26"/>
                <w:szCs w:val="26"/>
              </w:rPr>
              <w:t xml:space="preserve"> рекомендаций по применению норм АПК РФ и образцов оформления документов</w:t>
            </w:r>
            <w:r w:rsidRPr="00E43BE1">
              <w:rPr>
                <w:sz w:val="26"/>
                <w:szCs w:val="26"/>
              </w:rPr>
              <w:t xml:space="preserve"> </w:t>
            </w:r>
          </w:p>
          <w:p w:rsidR="00245DF6" w:rsidRPr="00E43BE1" w:rsidRDefault="00245DF6" w:rsidP="00A753EE">
            <w:pPr>
              <w:rPr>
                <w:sz w:val="26"/>
                <w:szCs w:val="26"/>
              </w:rPr>
            </w:pPr>
          </w:p>
          <w:p w:rsidR="00245DF6" w:rsidRPr="00E43BE1" w:rsidRDefault="00245DF6" w:rsidP="006F4160">
            <w:pPr>
              <w:rPr>
                <w:sz w:val="26"/>
                <w:szCs w:val="26"/>
              </w:rPr>
            </w:pPr>
            <w:r w:rsidRPr="00E43BE1">
              <w:rPr>
                <w:i/>
                <w:u w:val="single"/>
              </w:rPr>
              <w:t xml:space="preserve">Основание включения мероприятия в план: </w:t>
            </w:r>
            <w:r w:rsidRPr="00E43BE1">
              <w:rPr>
                <w:i/>
              </w:rPr>
              <w:t>предложение руководителя секретариата председателя суда Даниловой Т.Н.</w:t>
            </w:r>
          </w:p>
        </w:tc>
        <w:tc>
          <w:tcPr>
            <w:tcW w:w="2220" w:type="dxa"/>
          </w:tcPr>
          <w:p w:rsidR="00245DF6" w:rsidRPr="00E43BE1" w:rsidRDefault="00245DF6" w:rsidP="00A753EE">
            <w:pPr>
              <w:jc w:val="center"/>
              <w:rPr>
                <w:sz w:val="26"/>
                <w:szCs w:val="26"/>
              </w:rPr>
            </w:pPr>
            <w:r w:rsidRPr="00E43BE1">
              <w:rPr>
                <w:sz w:val="26"/>
                <w:szCs w:val="26"/>
              </w:rPr>
              <w:t>Данилова ТН.</w:t>
            </w:r>
          </w:p>
          <w:p w:rsidR="00245DF6" w:rsidRDefault="00245DF6" w:rsidP="00E43BE1">
            <w:pPr>
              <w:jc w:val="center"/>
              <w:rPr>
                <w:sz w:val="26"/>
                <w:szCs w:val="26"/>
              </w:rPr>
            </w:pPr>
            <w:r w:rsidRPr="001768C7">
              <w:rPr>
                <w:sz w:val="26"/>
                <w:szCs w:val="26"/>
              </w:rPr>
              <w:t>члены рабочей группы</w:t>
            </w:r>
          </w:p>
          <w:p w:rsidR="00245DF6" w:rsidRPr="00E43BE1" w:rsidRDefault="00245DF6" w:rsidP="00A753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Pr="00E43BE1" w:rsidRDefault="00245DF6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полугодия</w:t>
            </w:r>
          </w:p>
          <w:p w:rsidR="00245DF6" w:rsidRPr="00E43BE1" w:rsidRDefault="00245DF6" w:rsidP="00A753EE">
            <w:pPr>
              <w:jc w:val="center"/>
              <w:rPr>
                <w:sz w:val="26"/>
                <w:szCs w:val="26"/>
              </w:rPr>
            </w:pPr>
          </w:p>
        </w:tc>
      </w:tr>
      <w:tr w:rsidR="00245DF6" w:rsidRPr="00BC2367" w:rsidTr="002635FF">
        <w:tc>
          <w:tcPr>
            <w:tcW w:w="10774" w:type="dxa"/>
            <w:gridSpan w:val="6"/>
          </w:tcPr>
          <w:p w:rsidR="00245DF6" w:rsidRPr="00E43BE1" w:rsidRDefault="00245DF6" w:rsidP="006C159E">
            <w:pPr>
              <w:rPr>
                <w:b/>
                <w:sz w:val="26"/>
                <w:szCs w:val="26"/>
              </w:rPr>
            </w:pPr>
          </w:p>
          <w:p w:rsidR="00245DF6" w:rsidRPr="00E43BE1" w:rsidRDefault="00245DF6" w:rsidP="002A123B">
            <w:pPr>
              <w:jc w:val="center"/>
              <w:rPr>
                <w:b/>
                <w:sz w:val="26"/>
                <w:szCs w:val="26"/>
              </w:rPr>
            </w:pPr>
            <w:r w:rsidRPr="00E43BE1">
              <w:rPr>
                <w:b/>
                <w:sz w:val="26"/>
                <w:szCs w:val="26"/>
              </w:rPr>
              <w:t>6. Мероприятия по работе с общественностью и средствами массовой информации</w:t>
            </w:r>
          </w:p>
          <w:p w:rsidR="00245DF6" w:rsidRPr="00E43BE1" w:rsidRDefault="00245DF6" w:rsidP="009200D3">
            <w:pPr>
              <w:jc w:val="center"/>
              <w:rPr>
                <w:i/>
                <w:u w:val="single"/>
              </w:rPr>
            </w:pPr>
            <w:r w:rsidRPr="00E43BE1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E43BE1" w:rsidRDefault="00245DF6" w:rsidP="00DD57F2">
            <w:pPr>
              <w:jc w:val="center"/>
              <w:rPr>
                <w:b/>
                <w:sz w:val="26"/>
                <w:szCs w:val="26"/>
              </w:rPr>
            </w:pPr>
            <w:r w:rsidRPr="00E43BE1">
              <w:rPr>
                <w:i/>
              </w:rPr>
              <w:t>предложения руководителя секретариата председателя суда Даниловой Т.Н.</w:t>
            </w:r>
          </w:p>
        </w:tc>
      </w:tr>
      <w:tr w:rsidR="00245DF6" w:rsidRPr="002F6538" w:rsidTr="002635FF">
        <w:tc>
          <w:tcPr>
            <w:tcW w:w="851" w:type="dxa"/>
          </w:tcPr>
          <w:p w:rsidR="00245DF6" w:rsidRPr="00BB5A3A" w:rsidRDefault="00245DF6" w:rsidP="00EB0EA0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6.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5691" w:type="dxa"/>
            <w:gridSpan w:val="2"/>
          </w:tcPr>
          <w:p w:rsidR="00245DF6" w:rsidRDefault="00245DF6" w:rsidP="00F8017C">
            <w:pPr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 xml:space="preserve">Организовать работу со СМИ в соответствии с </w:t>
            </w:r>
            <w:proofErr w:type="spellStart"/>
            <w:r w:rsidRPr="00BB5A3A">
              <w:rPr>
                <w:sz w:val="26"/>
                <w:szCs w:val="26"/>
              </w:rPr>
              <w:t>медиапланом</w:t>
            </w:r>
            <w:proofErr w:type="spellEnd"/>
          </w:p>
          <w:p w:rsidR="00245DF6" w:rsidRPr="00BB5A3A" w:rsidRDefault="00245DF6" w:rsidP="00F8017C">
            <w:pPr>
              <w:rPr>
                <w:sz w:val="26"/>
                <w:szCs w:val="26"/>
              </w:rPr>
            </w:pPr>
          </w:p>
        </w:tc>
        <w:tc>
          <w:tcPr>
            <w:tcW w:w="2220" w:type="dxa"/>
          </w:tcPr>
          <w:p w:rsidR="00245DF6" w:rsidRPr="00BB5A3A" w:rsidRDefault="00245DF6" w:rsidP="00F801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Данилова Т.Н.</w:t>
            </w:r>
          </w:p>
          <w:p w:rsidR="00245DF6" w:rsidRPr="00BB5A3A" w:rsidRDefault="00245DF6" w:rsidP="00F8017C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Чапарова С.Н.</w:t>
            </w:r>
          </w:p>
        </w:tc>
        <w:tc>
          <w:tcPr>
            <w:tcW w:w="2012" w:type="dxa"/>
            <w:gridSpan w:val="2"/>
          </w:tcPr>
          <w:p w:rsidR="00245DF6" w:rsidRPr="00BB5A3A" w:rsidRDefault="00245DF6" w:rsidP="00F8017C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в течение полугодия</w:t>
            </w:r>
          </w:p>
        </w:tc>
      </w:tr>
      <w:tr w:rsidR="00245DF6" w:rsidRPr="00556A7B" w:rsidTr="002635FF">
        <w:tc>
          <w:tcPr>
            <w:tcW w:w="851" w:type="dxa"/>
          </w:tcPr>
          <w:p w:rsidR="00245DF6" w:rsidRPr="00BB5A3A" w:rsidRDefault="00245DF6" w:rsidP="00EB0EA0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6.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5691" w:type="dxa"/>
            <w:gridSpan w:val="2"/>
          </w:tcPr>
          <w:p w:rsidR="00245DF6" w:rsidRPr="00BB5A3A" w:rsidRDefault="00245DF6" w:rsidP="006C159E">
            <w:pPr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Продолжить работу по организации презентаций-лекций и экскурсий по зданию суда</w:t>
            </w:r>
          </w:p>
        </w:tc>
        <w:tc>
          <w:tcPr>
            <w:tcW w:w="2220" w:type="dxa"/>
          </w:tcPr>
          <w:p w:rsidR="00245DF6" w:rsidRDefault="00245DF6" w:rsidP="003A3F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Данилова Т.Н. </w:t>
            </w:r>
          </w:p>
          <w:p w:rsidR="00245DF6" w:rsidRDefault="00245DF6" w:rsidP="003A3F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Каратанова Е.В.</w:t>
            </w:r>
          </w:p>
          <w:p w:rsidR="00245DF6" w:rsidRDefault="00245DF6" w:rsidP="003A3F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Пуреськина Е.А.</w:t>
            </w:r>
          </w:p>
          <w:p w:rsidR="00245DF6" w:rsidRPr="00B13562" w:rsidRDefault="00245DF6" w:rsidP="003A3F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Цыганова Е.В.</w:t>
            </w:r>
          </w:p>
          <w:p w:rsidR="00245DF6" w:rsidRPr="00DD57F2" w:rsidRDefault="00245DF6" w:rsidP="003A3F9C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Чапарова С.Н.</w:t>
            </w:r>
          </w:p>
        </w:tc>
        <w:tc>
          <w:tcPr>
            <w:tcW w:w="2012" w:type="dxa"/>
            <w:gridSpan w:val="2"/>
          </w:tcPr>
          <w:p w:rsidR="00245DF6" w:rsidRPr="00BB5A3A" w:rsidRDefault="00245DF6" w:rsidP="006C159E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в течение полугодия</w:t>
            </w:r>
          </w:p>
        </w:tc>
      </w:tr>
      <w:tr w:rsidR="00245DF6" w:rsidRPr="00556A7B" w:rsidTr="002635FF">
        <w:tc>
          <w:tcPr>
            <w:tcW w:w="851" w:type="dxa"/>
          </w:tcPr>
          <w:p w:rsidR="00245DF6" w:rsidRPr="00BB5A3A" w:rsidRDefault="00245DF6" w:rsidP="00EB0E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6.3</w:t>
            </w:r>
          </w:p>
        </w:tc>
        <w:tc>
          <w:tcPr>
            <w:tcW w:w="5691" w:type="dxa"/>
            <w:gridSpan w:val="2"/>
          </w:tcPr>
          <w:p w:rsidR="00245DF6" w:rsidRPr="00BB5A3A" w:rsidRDefault="00245DF6" w:rsidP="005A65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Продолжить работу по разработке информационно-образовательных материалов в рамках Концепции информационной политики судебной системы</w:t>
            </w:r>
          </w:p>
        </w:tc>
        <w:tc>
          <w:tcPr>
            <w:tcW w:w="2220" w:type="dxa"/>
          </w:tcPr>
          <w:p w:rsidR="00245DF6" w:rsidRDefault="00245DF6" w:rsidP="00AF30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Данилова Т.Н. </w:t>
            </w:r>
          </w:p>
          <w:p w:rsidR="00245DF6" w:rsidRDefault="00245DF6" w:rsidP="00AF30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Каратанова Е.В.</w:t>
            </w:r>
          </w:p>
          <w:p w:rsidR="00245DF6" w:rsidRDefault="00245DF6" w:rsidP="00AF30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Пуреськина Е.А.</w:t>
            </w:r>
          </w:p>
          <w:p w:rsidR="00245DF6" w:rsidRPr="00B13562" w:rsidRDefault="00245DF6" w:rsidP="00AF30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Цыганова Е.В.</w:t>
            </w:r>
          </w:p>
          <w:p w:rsidR="00245DF6" w:rsidRDefault="00245DF6" w:rsidP="00AF301A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Чапарова С.Н.</w:t>
            </w:r>
          </w:p>
        </w:tc>
        <w:tc>
          <w:tcPr>
            <w:tcW w:w="2012" w:type="dxa"/>
            <w:gridSpan w:val="2"/>
          </w:tcPr>
          <w:p w:rsidR="00245DF6" w:rsidRPr="00BB5A3A" w:rsidRDefault="00245DF6" w:rsidP="006C159E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в течение полугодия</w:t>
            </w:r>
          </w:p>
        </w:tc>
      </w:tr>
      <w:tr w:rsidR="00245DF6" w:rsidRPr="00BC2367" w:rsidTr="002635FF">
        <w:trPr>
          <w:trHeight w:val="50"/>
        </w:trPr>
        <w:tc>
          <w:tcPr>
            <w:tcW w:w="10774" w:type="dxa"/>
            <w:gridSpan w:val="6"/>
          </w:tcPr>
          <w:p w:rsidR="00245DF6" w:rsidRDefault="00245DF6" w:rsidP="006C159E">
            <w:pPr>
              <w:rPr>
                <w:b/>
                <w:sz w:val="26"/>
                <w:szCs w:val="26"/>
              </w:rPr>
            </w:pPr>
          </w:p>
          <w:p w:rsidR="00245DF6" w:rsidRPr="00BC2367" w:rsidRDefault="00245DF6" w:rsidP="006C159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  <w:r w:rsidRPr="00BC2367">
              <w:rPr>
                <w:b/>
                <w:sz w:val="26"/>
                <w:szCs w:val="26"/>
              </w:rPr>
              <w:t>. Мероприятия по работе с кадрами</w:t>
            </w:r>
          </w:p>
          <w:p w:rsidR="00245DF6" w:rsidRPr="00BC2367" w:rsidRDefault="00245DF6" w:rsidP="006C159E">
            <w:pPr>
              <w:jc w:val="center"/>
              <w:rPr>
                <w:i/>
                <w:u w:val="single"/>
              </w:rPr>
            </w:pPr>
            <w:r w:rsidRPr="00BC2367">
              <w:rPr>
                <w:i/>
                <w:u w:val="single"/>
              </w:rPr>
              <w:t>Основание включения мероприятий в план:</w:t>
            </w:r>
          </w:p>
          <w:p w:rsidR="00245DF6" w:rsidRPr="00E7426A" w:rsidRDefault="00245DF6" w:rsidP="0011284C">
            <w:pPr>
              <w:jc w:val="center"/>
              <w:rPr>
                <w:i/>
              </w:rPr>
            </w:pPr>
            <w:r w:rsidRPr="00BC2367">
              <w:rPr>
                <w:i/>
              </w:rPr>
              <w:t xml:space="preserve"> </w:t>
            </w:r>
            <w:r>
              <w:rPr>
                <w:i/>
              </w:rPr>
              <w:t>п</w:t>
            </w:r>
            <w:r w:rsidRPr="00BC2367">
              <w:rPr>
                <w:i/>
              </w:rPr>
              <w:t>редложения</w:t>
            </w:r>
            <w:r>
              <w:rPr>
                <w:i/>
              </w:rPr>
              <w:t xml:space="preserve"> </w:t>
            </w:r>
            <w:r w:rsidRPr="00BC2367">
              <w:rPr>
                <w:i/>
              </w:rPr>
              <w:t xml:space="preserve">начальника отдела государственной службы и кадров </w:t>
            </w:r>
            <w:proofErr w:type="spellStart"/>
            <w:r>
              <w:rPr>
                <w:i/>
              </w:rPr>
              <w:t>Пуреськиной</w:t>
            </w:r>
            <w:proofErr w:type="spellEnd"/>
            <w:r>
              <w:rPr>
                <w:i/>
              </w:rPr>
              <w:t xml:space="preserve"> Е.А.</w:t>
            </w:r>
            <w:r w:rsidRPr="00BC2367">
              <w:rPr>
                <w:i/>
              </w:rPr>
              <w:t xml:space="preserve"> </w:t>
            </w:r>
          </w:p>
        </w:tc>
      </w:tr>
      <w:tr w:rsidR="00245DF6" w:rsidRPr="0088572C" w:rsidTr="002635FF">
        <w:tblPrEx>
          <w:tblLook w:val="0000"/>
        </w:tblPrEx>
        <w:trPr>
          <w:trHeight w:val="415"/>
        </w:trPr>
        <w:tc>
          <w:tcPr>
            <w:tcW w:w="851" w:type="dxa"/>
          </w:tcPr>
          <w:p w:rsidR="00245DF6" w:rsidRDefault="00245DF6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F7430B">
              <w:rPr>
                <w:sz w:val="26"/>
                <w:szCs w:val="26"/>
              </w:rPr>
              <w:t>.1</w:t>
            </w:r>
          </w:p>
        </w:tc>
        <w:tc>
          <w:tcPr>
            <w:tcW w:w="5691" w:type="dxa"/>
            <w:gridSpan w:val="2"/>
          </w:tcPr>
          <w:p w:rsidR="00245DF6" w:rsidRDefault="00245DF6" w:rsidP="007130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Разработать и представить председателю суда для утверждения план работы</w:t>
            </w:r>
          </w:p>
          <w:p w:rsidR="00245DF6" w:rsidRDefault="00245DF6" w:rsidP="007130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отдела </w:t>
            </w:r>
            <w:r w:rsidRPr="00622AF7">
              <w:rPr>
                <w:sz w:val="26"/>
                <w:szCs w:val="26"/>
              </w:rPr>
              <w:t>государственной службы и</w:t>
            </w:r>
          </w:p>
          <w:p w:rsidR="00245DF6" w:rsidRPr="0088572C" w:rsidRDefault="00245DF6" w:rsidP="00797DF4">
            <w:pPr>
              <w:rPr>
                <w:sz w:val="26"/>
                <w:szCs w:val="26"/>
              </w:rPr>
            </w:pPr>
            <w:r w:rsidRPr="00622AF7">
              <w:rPr>
                <w:sz w:val="26"/>
                <w:szCs w:val="26"/>
              </w:rPr>
              <w:t xml:space="preserve"> кадров </w:t>
            </w:r>
            <w:r>
              <w:rPr>
                <w:sz w:val="26"/>
                <w:szCs w:val="26"/>
              </w:rPr>
              <w:t>на второе полугодие 2020 года</w:t>
            </w:r>
          </w:p>
        </w:tc>
        <w:tc>
          <w:tcPr>
            <w:tcW w:w="2220" w:type="dxa"/>
          </w:tcPr>
          <w:p w:rsidR="00245DF6" w:rsidRDefault="00245DF6" w:rsidP="008A2FD0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Пуреськина Е.А.</w:t>
            </w:r>
          </w:p>
        </w:tc>
        <w:tc>
          <w:tcPr>
            <w:tcW w:w="2012" w:type="dxa"/>
            <w:gridSpan w:val="2"/>
          </w:tcPr>
          <w:p w:rsidR="00245DF6" w:rsidRDefault="00282365" w:rsidP="008A2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245DF6" w:rsidRPr="0088572C" w:rsidRDefault="00245DF6" w:rsidP="008A2FD0">
            <w:pPr>
              <w:jc w:val="center"/>
              <w:rPr>
                <w:sz w:val="26"/>
                <w:szCs w:val="26"/>
              </w:rPr>
            </w:pPr>
          </w:p>
        </w:tc>
      </w:tr>
      <w:tr w:rsidR="00245DF6" w:rsidRPr="0088572C" w:rsidTr="002635FF">
        <w:tblPrEx>
          <w:tblLook w:val="0000"/>
        </w:tblPrEx>
        <w:trPr>
          <w:trHeight w:val="273"/>
        </w:trPr>
        <w:tc>
          <w:tcPr>
            <w:tcW w:w="851" w:type="dxa"/>
          </w:tcPr>
          <w:p w:rsidR="00245DF6" w:rsidRDefault="00245DF6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</w:t>
            </w:r>
          </w:p>
        </w:tc>
        <w:tc>
          <w:tcPr>
            <w:tcW w:w="5691" w:type="dxa"/>
            <w:gridSpan w:val="2"/>
          </w:tcPr>
          <w:p w:rsidR="00245DF6" w:rsidRDefault="00245DF6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Сформировать списки детей сотрудников</w:t>
            </w:r>
          </w:p>
          <w:p w:rsidR="00245DF6" w:rsidRDefault="00245DF6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суда и подготовить заявку </w:t>
            </w:r>
            <w:proofErr w:type="gramStart"/>
            <w:r>
              <w:rPr>
                <w:sz w:val="26"/>
                <w:szCs w:val="26"/>
              </w:rPr>
              <w:t>для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  <w:p w:rsidR="00245DF6" w:rsidRDefault="00245DF6" w:rsidP="0070658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организации детского оздоровительного отдыха в 2021 году</w:t>
            </w:r>
          </w:p>
        </w:tc>
        <w:tc>
          <w:tcPr>
            <w:tcW w:w="2220" w:type="dxa"/>
          </w:tcPr>
          <w:p w:rsidR="00245DF6" w:rsidRDefault="00245DF6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Пронина Н.А.</w:t>
            </w:r>
          </w:p>
          <w:p w:rsidR="00245DF6" w:rsidRDefault="00245DF6" w:rsidP="00A753EE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A753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Pr="005A3AD6" w:rsidRDefault="00282365" w:rsidP="007065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245DF6" w:rsidRPr="0088572C" w:rsidTr="002635FF">
        <w:tblPrEx>
          <w:tblLook w:val="0000"/>
        </w:tblPrEx>
        <w:trPr>
          <w:trHeight w:val="273"/>
        </w:trPr>
        <w:tc>
          <w:tcPr>
            <w:tcW w:w="851" w:type="dxa"/>
          </w:tcPr>
          <w:p w:rsidR="00245DF6" w:rsidRDefault="00245DF6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7.3</w:t>
            </w:r>
          </w:p>
        </w:tc>
        <w:tc>
          <w:tcPr>
            <w:tcW w:w="5691" w:type="dxa"/>
            <w:gridSpan w:val="2"/>
          </w:tcPr>
          <w:p w:rsidR="00245DF6" w:rsidRDefault="00245DF6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с военным комиссариатом</w:t>
            </w:r>
          </w:p>
          <w:p w:rsidR="00245DF6" w:rsidRDefault="00245DF6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Вологды сверку бланков строгой отчетности </w:t>
            </w:r>
            <w:r>
              <w:rPr>
                <w:sz w:val="26"/>
                <w:szCs w:val="26"/>
              </w:rPr>
              <w:lastRenderedPageBreak/>
              <w:t>по бронированию сотрудников суда</w:t>
            </w:r>
          </w:p>
        </w:tc>
        <w:tc>
          <w:tcPr>
            <w:tcW w:w="2220" w:type="dxa"/>
          </w:tcPr>
          <w:p w:rsidR="00245DF6" w:rsidRDefault="00245DF6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Пронина Н.А.</w:t>
            </w:r>
          </w:p>
          <w:p w:rsidR="00245DF6" w:rsidRDefault="00245DF6" w:rsidP="00A753EE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A753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Pr="005A3AD6" w:rsidRDefault="00282365" w:rsidP="00F971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декабрь</w:t>
            </w:r>
          </w:p>
        </w:tc>
      </w:tr>
      <w:tr w:rsidR="00245DF6" w:rsidRPr="0088572C" w:rsidTr="00DE14CD">
        <w:tblPrEx>
          <w:tblLook w:val="0000"/>
        </w:tblPrEx>
        <w:trPr>
          <w:trHeight w:val="888"/>
        </w:trPr>
        <w:tc>
          <w:tcPr>
            <w:tcW w:w="851" w:type="dxa"/>
          </w:tcPr>
          <w:p w:rsidR="00245DF6" w:rsidRPr="00F7430B" w:rsidRDefault="00245DF6" w:rsidP="009750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7.4</w:t>
            </w:r>
          </w:p>
        </w:tc>
        <w:tc>
          <w:tcPr>
            <w:tcW w:w="5691" w:type="dxa"/>
            <w:gridSpan w:val="2"/>
          </w:tcPr>
          <w:p w:rsidR="00245DF6" w:rsidRPr="00BB5A3A" w:rsidRDefault="00245DF6" w:rsidP="00F971F7">
            <w:pPr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Составить график отпусков на 20</w:t>
            </w:r>
            <w:r>
              <w:rPr>
                <w:sz w:val="26"/>
                <w:szCs w:val="26"/>
              </w:rPr>
              <w:t xml:space="preserve">21 </w:t>
            </w:r>
            <w:r w:rsidRPr="00BB5A3A">
              <w:rPr>
                <w:sz w:val="26"/>
                <w:szCs w:val="26"/>
              </w:rPr>
              <w:t xml:space="preserve">год  </w:t>
            </w:r>
          </w:p>
        </w:tc>
        <w:tc>
          <w:tcPr>
            <w:tcW w:w="2220" w:type="dxa"/>
          </w:tcPr>
          <w:p w:rsidR="00245DF6" w:rsidRPr="00BB5A3A" w:rsidRDefault="00245DF6" w:rsidP="00A753EE">
            <w:pPr>
              <w:ind w:left="-129"/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Пуреськина Е.А.</w:t>
            </w:r>
          </w:p>
          <w:p w:rsidR="00245DF6" w:rsidRPr="00BB5A3A" w:rsidRDefault="00245DF6" w:rsidP="00A753EE">
            <w:pPr>
              <w:ind w:left="-12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Ермушичева Ю.И.</w:t>
            </w:r>
          </w:p>
        </w:tc>
        <w:tc>
          <w:tcPr>
            <w:tcW w:w="2012" w:type="dxa"/>
            <w:gridSpan w:val="2"/>
          </w:tcPr>
          <w:p w:rsidR="00245DF6" w:rsidRDefault="00282365" w:rsidP="00F971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245DF6" w:rsidRPr="0088572C" w:rsidTr="002F64D4">
        <w:tblPrEx>
          <w:tblLook w:val="0000"/>
        </w:tblPrEx>
        <w:trPr>
          <w:trHeight w:val="879"/>
        </w:trPr>
        <w:tc>
          <w:tcPr>
            <w:tcW w:w="851" w:type="dxa"/>
          </w:tcPr>
          <w:p w:rsidR="00245DF6" w:rsidRPr="00BB5A3A" w:rsidRDefault="00245DF6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7.5</w:t>
            </w:r>
          </w:p>
        </w:tc>
        <w:tc>
          <w:tcPr>
            <w:tcW w:w="5691" w:type="dxa"/>
            <w:gridSpan w:val="2"/>
          </w:tcPr>
          <w:p w:rsidR="00245DF6" w:rsidRPr="00EC5EB1" w:rsidRDefault="00245DF6" w:rsidP="00F971F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Подготовить документы для квалификационной аттестации председателя</w:t>
            </w:r>
            <w:proofErr w:type="gramStart"/>
            <w:r>
              <w:rPr>
                <w:sz w:val="26"/>
                <w:szCs w:val="26"/>
              </w:rPr>
              <w:t xml:space="preserve"> Т</w:t>
            </w:r>
            <w:proofErr w:type="gramEnd"/>
            <w:r>
              <w:rPr>
                <w:sz w:val="26"/>
                <w:szCs w:val="26"/>
              </w:rPr>
              <w:t xml:space="preserve">ретьего судебного состава Тарасовой О.А., судей Писаревой О.Г., </w:t>
            </w:r>
            <w:proofErr w:type="spellStart"/>
            <w:r>
              <w:rPr>
                <w:sz w:val="26"/>
                <w:szCs w:val="26"/>
              </w:rPr>
              <w:t>Рогатенко</w:t>
            </w:r>
            <w:proofErr w:type="spellEnd"/>
            <w:r>
              <w:rPr>
                <w:sz w:val="26"/>
                <w:szCs w:val="26"/>
              </w:rPr>
              <w:t xml:space="preserve"> Л.Н., Фирсова А.Д.</w:t>
            </w:r>
          </w:p>
        </w:tc>
        <w:tc>
          <w:tcPr>
            <w:tcW w:w="2220" w:type="dxa"/>
          </w:tcPr>
          <w:p w:rsidR="00245DF6" w:rsidRPr="00EC5EB1" w:rsidRDefault="00245DF6" w:rsidP="00AF301A">
            <w:pPr>
              <w:ind w:right="-108"/>
              <w:jc w:val="center"/>
              <w:rPr>
                <w:sz w:val="26"/>
                <w:szCs w:val="26"/>
              </w:rPr>
            </w:pPr>
            <w:r w:rsidRPr="00EC5EB1">
              <w:rPr>
                <w:sz w:val="26"/>
                <w:szCs w:val="26"/>
              </w:rPr>
              <w:t>Пуреськина Е.А.</w:t>
            </w:r>
          </w:p>
          <w:p w:rsidR="00245DF6" w:rsidRPr="00EC5EB1" w:rsidRDefault="00245DF6" w:rsidP="00A753EE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12" w:type="dxa"/>
            <w:gridSpan w:val="2"/>
          </w:tcPr>
          <w:p w:rsidR="00245DF6" w:rsidRPr="00EC5EB1" w:rsidRDefault="00282365" w:rsidP="00F971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сентябрь</w:t>
            </w:r>
          </w:p>
        </w:tc>
      </w:tr>
      <w:tr w:rsidR="00245DF6" w:rsidRPr="0088572C" w:rsidTr="00F60AF5">
        <w:tblPrEx>
          <w:tblLook w:val="0000"/>
        </w:tblPrEx>
        <w:trPr>
          <w:trHeight w:val="360"/>
        </w:trPr>
        <w:tc>
          <w:tcPr>
            <w:tcW w:w="851" w:type="dxa"/>
          </w:tcPr>
          <w:p w:rsidR="00245DF6" w:rsidRPr="00BB5A3A" w:rsidRDefault="00245DF6" w:rsidP="00DE14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7.6</w:t>
            </w:r>
          </w:p>
        </w:tc>
        <w:tc>
          <w:tcPr>
            <w:tcW w:w="5691" w:type="dxa"/>
            <w:gridSpan w:val="2"/>
          </w:tcPr>
          <w:p w:rsidR="00245DF6" w:rsidRPr="00A63215" w:rsidRDefault="00245DF6" w:rsidP="009B3B15">
            <w:pPr>
              <w:rPr>
                <w:sz w:val="26"/>
                <w:szCs w:val="26"/>
              </w:rPr>
            </w:pPr>
            <w:r w:rsidRPr="00A63215">
              <w:rPr>
                <w:color w:val="181818"/>
                <w:sz w:val="26"/>
                <w:szCs w:val="26"/>
              </w:rPr>
              <w:t xml:space="preserve">Реализовывать мероприятия, </w:t>
            </w:r>
            <w:r w:rsidRPr="00A63215">
              <w:rPr>
                <w:sz w:val="26"/>
                <w:szCs w:val="26"/>
              </w:rPr>
              <w:t>предусмотренные план</w:t>
            </w:r>
            <w:r>
              <w:rPr>
                <w:sz w:val="26"/>
                <w:szCs w:val="26"/>
              </w:rPr>
              <w:t>ом по противодействию коррупции</w:t>
            </w:r>
            <w:r w:rsidRPr="00A6321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</w:t>
            </w:r>
            <w:proofErr w:type="gramStart"/>
            <w:r>
              <w:rPr>
                <w:sz w:val="26"/>
                <w:szCs w:val="26"/>
              </w:rPr>
              <w:t xml:space="preserve"> Ч</w:t>
            </w:r>
            <w:proofErr w:type="gramEnd"/>
            <w:r>
              <w:rPr>
                <w:sz w:val="26"/>
                <w:szCs w:val="26"/>
              </w:rPr>
              <w:t>етырнадцатом арбитражном апелляционном суде на 2020 год</w:t>
            </w:r>
          </w:p>
        </w:tc>
        <w:tc>
          <w:tcPr>
            <w:tcW w:w="2220" w:type="dxa"/>
          </w:tcPr>
          <w:p w:rsidR="00245DF6" w:rsidRDefault="00245DF6" w:rsidP="00F60AF5">
            <w:pPr>
              <w:jc w:val="center"/>
              <w:rPr>
                <w:sz w:val="26"/>
                <w:szCs w:val="26"/>
              </w:rPr>
            </w:pPr>
            <w:r w:rsidRPr="00A63215">
              <w:rPr>
                <w:sz w:val="26"/>
                <w:szCs w:val="26"/>
              </w:rPr>
              <w:t>Пуреськина Е.А.</w:t>
            </w:r>
          </w:p>
          <w:p w:rsidR="00245DF6" w:rsidRPr="00A63215" w:rsidRDefault="00245DF6" w:rsidP="00DE14CD">
            <w:pPr>
              <w:jc w:val="center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руководители структурных подразделений</w:t>
            </w:r>
          </w:p>
        </w:tc>
        <w:tc>
          <w:tcPr>
            <w:tcW w:w="2012" w:type="dxa"/>
            <w:gridSpan w:val="2"/>
          </w:tcPr>
          <w:p w:rsidR="00245DF6" w:rsidRPr="00A63215" w:rsidRDefault="00245DF6" w:rsidP="00F60AF5">
            <w:pPr>
              <w:jc w:val="center"/>
              <w:rPr>
                <w:sz w:val="26"/>
                <w:szCs w:val="26"/>
              </w:rPr>
            </w:pPr>
            <w:r w:rsidRPr="00A63215">
              <w:rPr>
                <w:sz w:val="26"/>
                <w:szCs w:val="26"/>
              </w:rPr>
              <w:t>в течение полугодия</w:t>
            </w:r>
          </w:p>
        </w:tc>
      </w:tr>
      <w:tr w:rsidR="00245DF6" w:rsidRPr="00BC2367" w:rsidTr="002635FF">
        <w:tc>
          <w:tcPr>
            <w:tcW w:w="10774" w:type="dxa"/>
            <w:gridSpan w:val="6"/>
          </w:tcPr>
          <w:p w:rsidR="00245DF6" w:rsidRDefault="00245DF6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245DF6" w:rsidRPr="00BC2367" w:rsidRDefault="00245DF6" w:rsidP="006C159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  <w:r w:rsidRPr="00BC2367">
              <w:rPr>
                <w:b/>
                <w:sz w:val="26"/>
                <w:szCs w:val="26"/>
              </w:rPr>
              <w:t>. Мероприятия по финансовому обеспечению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C2367">
              <w:rPr>
                <w:b/>
                <w:sz w:val="26"/>
                <w:szCs w:val="26"/>
              </w:rPr>
              <w:t>деятельности суда</w:t>
            </w:r>
          </w:p>
          <w:p w:rsidR="00245DF6" w:rsidRPr="00907283" w:rsidRDefault="00245DF6" w:rsidP="002635FF">
            <w:pPr>
              <w:jc w:val="center"/>
              <w:rPr>
                <w:i/>
              </w:rPr>
            </w:pPr>
            <w:r>
              <w:rPr>
                <w:i/>
              </w:rPr>
              <w:t>(п</w:t>
            </w:r>
            <w:r w:rsidRPr="00907283">
              <w:rPr>
                <w:i/>
              </w:rPr>
              <w:t>о отдельному плану, утвержденному председателем суда</w:t>
            </w:r>
            <w:r>
              <w:rPr>
                <w:i/>
              </w:rPr>
              <w:t>)</w:t>
            </w:r>
          </w:p>
        </w:tc>
      </w:tr>
      <w:tr w:rsidR="00245DF6" w:rsidRPr="00001820" w:rsidTr="002635FF">
        <w:trPr>
          <w:trHeight w:val="431"/>
        </w:trPr>
        <w:tc>
          <w:tcPr>
            <w:tcW w:w="851" w:type="dxa"/>
          </w:tcPr>
          <w:p w:rsidR="00245DF6" w:rsidRPr="00001820" w:rsidRDefault="00245DF6" w:rsidP="006C15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</w:p>
        </w:tc>
        <w:tc>
          <w:tcPr>
            <w:tcW w:w="5691" w:type="dxa"/>
            <w:gridSpan w:val="2"/>
          </w:tcPr>
          <w:p w:rsidR="00245DF6" w:rsidRPr="004B7799" w:rsidRDefault="00245DF6" w:rsidP="001E136F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финансово-бухгалтерского отдела на второе полугодие </w:t>
            </w:r>
            <w:r>
              <w:rPr>
                <w:sz w:val="26"/>
                <w:szCs w:val="26"/>
              </w:rPr>
              <w:br/>
              <w:t xml:space="preserve">2020 года </w:t>
            </w:r>
          </w:p>
        </w:tc>
        <w:tc>
          <w:tcPr>
            <w:tcW w:w="2220" w:type="dxa"/>
          </w:tcPr>
          <w:p w:rsidR="00245DF6" w:rsidRPr="002E160D" w:rsidRDefault="00245DF6" w:rsidP="006C159E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Морошкова О.В.</w:t>
            </w:r>
          </w:p>
        </w:tc>
        <w:tc>
          <w:tcPr>
            <w:tcW w:w="2012" w:type="dxa"/>
            <w:gridSpan w:val="2"/>
          </w:tcPr>
          <w:p w:rsidR="00245DF6" w:rsidRPr="00001820" w:rsidRDefault="00282365" w:rsidP="001E1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245DF6" w:rsidRPr="00001820" w:rsidTr="002635FF">
        <w:trPr>
          <w:trHeight w:val="431"/>
        </w:trPr>
        <w:tc>
          <w:tcPr>
            <w:tcW w:w="10774" w:type="dxa"/>
            <w:gridSpan w:val="6"/>
          </w:tcPr>
          <w:p w:rsidR="00245DF6" w:rsidRDefault="00245DF6" w:rsidP="00981DAA">
            <w:pPr>
              <w:jc w:val="center"/>
              <w:rPr>
                <w:b/>
                <w:sz w:val="26"/>
                <w:szCs w:val="26"/>
              </w:rPr>
            </w:pPr>
          </w:p>
          <w:p w:rsidR="00245DF6" w:rsidRPr="00B13562" w:rsidRDefault="00245DF6" w:rsidP="00981DAA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9. Мероприятия отдела делопроизводства</w:t>
            </w:r>
          </w:p>
          <w:p w:rsidR="00245DF6" w:rsidRDefault="00245DF6" w:rsidP="002635FF">
            <w:pPr>
              <w:jc w:val="center"/>
              <w:rPr>
                <w:sz w:val="26"/>
                <w:szCs w:val="26"/>
              </w:rPr>
            </w:pPr>
            <w:r>
              <w:rPr>
                <w:i/>
              </w:rPr>
              <w:t>(п</w:t>
            </w:r>
            <w:r w:rsidRPr="00907283">
              <w:rPr>
                <w:i/>
              </w:rPr>
              <w:t>о отдельному плану, утвержденному председателем суда</w:t>
            </w:r>
            <w:r>
              <w:rPr>
                <w:i/>
              </w:rPr>
              <w:t>)</w:t>
            </w:r>
          </w:p>
        </w:tc>
      </w:tr>
      <w:tr w:rsidR="00245DF6" w:rsidRPr="00001820" w:rsidTr="002635FF">
        <w:trPr>
          <w:trHeight w:val="431"/>
        </w:trPr>
        <w:tc>
          <w:tcPr>
            <w:tcW w:w="851" w:type="dxa"/>
          </w:tcPr>
          <w:p w:rsidR="00245DF6" w:rsidRPr="00B13562" w:rsidRDefault="00245DF6" w:rsidP="00A753E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9.1</w:t>
            </w:r>
          </w:p>
        </w:tc>
        <w:tc>
          <w:tcPr>
            <w:tcW w:w="5691" w:type="dxa"/>
            <w:gridSpan w:val="2"/>
          </w:tcPr>
          <w:p w:rsidR="00245DF6" w:rsidRPr="00B13562" w:rsidRDefault="00245DF6" w:rsidP="001E136F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делопроизводства на </w:t>
            </w:r>
            <w:r>
              <w:rPr>
                <w:sz w:val="26"/>
                <w:szCs w:val="26"/>
              </w:rPr>
              <w:t>второе</w:t>
            </w:r>
            <w:r w:rsidRPr="00B13562">
              <w:rPr>
                <w:sz w:val="26"/>
                <w:szCs w:val="26"/>
              </w:rPr>
              <w:t xml:space="preserve"> полугодие 20</w:t>
            </w:r>
            <w:r>
              <w:rPr>
                <w:sz w:val="26"/>
                <w:szCs w:val="26"/>
              </w:rPr>
              <w:t>20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220" w:type="dxa"/>
          </w:tcPr>
          <w:p w:rsidR="00245DF6" w:rsidRPr="00B13562" w:rsidRDefault="00245DF6" w:rsidP="00A753EE">
            <w:pPr>
              <w:jc w:val="center"/>
              <w:rPr>
                <w:sz w:val="25"/>
                <w:szCs w:val="25"/>
              </w:rPr>
            </w:pPr>
            <w:r w:rsidRPr="00B13562">
              <w:rPr>
                <w:sz w:val="25"/>
                <w:szCs w:val="25"/>
              </w:rPr>
              <w:t>Каратанова Е.В.</w:t>
            </w:r>
          </w:p>
        </w:tc>
        <w:tc>
          <w:tcPr>
            <w:tcW w:w="2012" w:type="dxa"/>
            <w:gridSpan w:val="2"/>
          </w:tcPr>
          <w:p w:rsidR="00245DF6" w:rsidRPr="00B13562" w:rsidRDefault="00282365" w:rsidP="001E1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245DF6" w:rsidRPr="00001820" w:rsidTr="00A73CDD">
        <w:trPr>
          <w:trHeight w:val="431"/>
        </w:trPr>
        <w:tc>
          <w:tcPr>
            <w:tcW w:w="10774" w:type="dxa"/>
            <w:gridSpan w:val="6"/>
          </w:tcPr>
          <w:p w:rsidR="00245DF6" w:rsidRDefault="00245DF6" w:rsidP="00ED05B3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ED05B3">
            <w:pPr>
              <w:jc w:val="center"/>
              <w:rPr>
                <w:b/>
                <w:sz w:val="26"/>
                <w:szCs w:val="26"/>
              </w:rPr>
            </w:pPr>
            <w:r w:rsidRPr="00ED05B3">
              <w:rPr>
                <w:b/>
                <w:sz w:val="26"/>
                <w:szCs w:val="26"/>
              </w:rPr>
              <w:t>10.</w:t>
            </w:r>
            <w:r>
              <w:rPr>
                <w:sz w:val="26"/>
                <w:szCs w:val="26"/>
              </w:rPr>
              <w:t xml:space="preserve"> </w:t>
            </w:r>
            <w:r w:rsidRPr="00B13562">
              <w:rPr>
                <w:b/>
                <w:sz w:val="26"/>
                <w:szCs w:val="26"/>
              </w:rPr>
              <w:t xml:space="preserve">Мероприятия отдела </w:t>
            </w:r>
            <w:r>
              <w:rPr>
                <w:b/>
                <w:sz w:val="26"/>
                <w:szCs w:val="26"/>
              </w:rPr>
              <w:t>правовой информатизации и судебной статистики</w:t>
            </w:r>
          </w:p>
          <w:p w:rsidR="00245DF6" w:rsidRPr="00B13562" w:rsidRDefault="00245DF6" w:rsidP="00ED05B3">
            <w:pPr>
              <w:jc w:val="center"/>
              <w:rPr>
                <w:sz w:val="26"/>
                <w:szCs w:val="26"/>
              </w:rPr>
            </w:pPr>
            <w:r>
              <w:rPr>
                <w:i/>
              </w:rPr>
              <w:t>(п</w:t>
            </w:r>
            <w:r w:rsidRPr="00907283">
              <w:rPr>
                <w:i/>
              </w:rPr>
              <w:t>о отдельному плану, утвержденному председателем суда</w:t>
            </w:r>
            <w:r>
              <w:rPr>
                <w:i/>
              </w:rPr>
              <w:t>)</w:t>
            </w:r>
          </w:p>
        </w:tc>
      </w:tr>
      <w:tr w:rsidR="00245DF6" w:rsidRPr="00001820" w:rsidTr="002635FF">
        <w:trPr>
          <w:trHeight w:val="431"/>
        </w:trPr>
        <w:tc>
          <w:tcPr>
            <w:tcW w:w="851" w:type="dxa"/>
          </w:tcPr>
          <w:p w:rsidR="00245DF6" w:rsidRPr="00B13562" w:rsidRDefault="00245DF6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</w:t>
            </w:r>
          </w:p>
        </w:tc>
        <w:tc>
          <w:tcPr>
            <w:tcW w:w="5691" w:type="dxa"/>
            <w:gridSpan w:val="2"/>
          </w:tcPr>
          <w:p w:rsidR="00245DF6" w:rsidRPr="00B13562" w:rsidRDefault="00245DF6" w:rsidP="001E136F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>
              <w:rPr>
                <w:sz w:val="26"/>
                <w:szCs w:val="26"/>
              </w:rPr>
              <w:t>правовой информатизации и судебной статистики</w:t>
            </w:r>
            <w:r w:rsidRPr="00B13562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второе</w:t>
            </w:r>
            <w:r w:rsidRPr="00B13562">
              <w:rPr>
                <w:sz w:val="26"/>
                <w:szCs w:val="26"/>
              </w:rPr>
              <w:t xml:space="preserve">  полугодие 20</w:t>
            </w:r>
            <w:r>
              <w:rPr>
                <w:sz w:val="26"/>
                <w:szCs w:val="26"/>
              </w:rPr>
              <w:t>20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220" w:type="dxa"/>
          </w:tcPr>
          <w:p w:rsidR="00245DF6" w:rsidRPr="00B13562" w:rsidRDefault="00245DF6" w:rsidP="00A73CD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Цыганова</w:t>
            </w:r>
            <w:r w:rsidRPr="00B13562">
              <w:rPr>
                <w:sz w:val="25"/>
                <w:szCs w:val="25"/>
              </w:rPr>
              <w:t xml:space="preserve"> Е.В.</w:t>
            </w:r>
          </w:p>
        </w:tc>
        <w:tc>
          <w:tcPr>
            <w:tcW w:w="2012" w:type="dxa"/>
            <w:gridSpan w:val="2"/>
          </w:tcPr>
          <w:p w:rsidR="00245DF6" w:rsidRPr="00B13562" w:rsidRDefault="00282365" w:rsidP="001E13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245DF6" w:rsidRPr="00BC2367" w:rsidTr="002635FF">
        <w:trPr>
          <w:trHeight w:val="1377"/>
        </w:trPr>
        <w:tc>
          <w:tcPr>
            <w:tcW w:w="10774" w:type="dxa"/>
            <w:gridSpan w:val="6"/>
          </w:tcPr>
          <w:p w:rsidR="00245DF6" w:rsidRDefault="00245DF6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245DF6" w:rsidRPr="00124920" w:rsidRDefault="00245DF6" w:rsidP="006C159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</w:t>
            </w:r>
            <w:r w:rsidRPr="00124920">
              <w:rPr>
                <w:b/>
                <w:sz w:val="26"/>
                <w:szCs w:val="26"/>
              </w:rPr>
              <w:t xml:space="preserve">. Мероприятия по материально-техническому обеспечению, эксплуатации </w:t>
            </w:r>
            <w:r>
              <w:rPr>
                <w:b/>
                <w:sz w:val="26"/>
                <w:szCs w:val="26"/>
              </w:rPr>
              <w:br/>
            </w:r>
            <w:r w:rsidRPr="00124920">
              <w:rPr>
                <w:b/>
                <w:sz w:val="26"/>
                <w:szCs w:val="26"/>
              </w:rPr>
              <w:t>и ремонт</w:t>
            </w:r>
            <w:r>
              <w:rPr>
                <w:b/>
                <w:sz w:val="26"/>
                <w:szCs w:val="26"/>
              </w:rPr>
              <w:t>у</w:t>
            </w:r>
            <w:r w:rsidRPr="00124920">
              <w:rPr>
                <w:b/>
                <w:sz w:val="26"/>
                <w:szCs w:val="26"/>
              </w:rPr>
              <w:t xml:space="preserve"> зданий суда</w:t>
            </w:r>
          </w:p>
          <w:p w:rsidR="00245DF6" w:rsidRDefault="00245DF6" w:rsidP="006C159E">
            <w:pPr>
              <w:jc w:val="center"/>
              <w:rPr>
                <w:i/>
                <w:u w:val="single"/>
              </w:rPr>
            </w:pPr>
            <w:r>
              <w:rPr>
                <w:i/>
                <w:u w:val="single"/>
              </w:rPr>
              <w:t>Основание включения мероприятий</w:t>
            </w:r>
            <w:r w:rsidRPr="00BC2367">
              <w:rPr>
                <w:i/>
                <w:u w:val="single"/>
              </w:rPr>
              <w:t xml:space="preserve"> в план: </w:t>
            </w:r>
          </w:p>
          <w:p w:rsidR="00245DF6" w:rsidRPr="00F160E8" w:rsidRDefault="00245DF6" w:rsidP="00981DAA">
            <w:pPr>
              <w:jc w:val="center"/>
              <w:rPr>
                <w:i/>
              </w:rPr>
            </w:pPr>
            <w:r w:rsidRPr="00F160E8">
              <w:rPr>
                <w:i/>
              </w:rPr>
              <w:t>начальника отдела материально-технического обеспечения,</w:t>
            </w:r>
            <w:r>
              <w:rPr>
                <w:i/>
              </w:rPr>
              <w:t xml:space="preserve"> </w:t>
            </w:r>
            <w:r w:rsidRPr="00F160E8">
              <w:rPr>
                <w:i/>
              </w:rPr>
              <w:t xml:space="preserve">эксплуатации и ремонта зданий </w:t>
            </w:r>
            <w:r>
              <w:rPr>
                <w:i/>
              </w:rPr>
              <w:t>Рыбченко И.М.</w:t>
            </w:r>
          </w:p>
        </w:tc>
      </w:tr>
      <w:tr w:rsidR="00245DF6" w:rsidRPr="00F42FE8" w:rsidTr="002635FF">
        <w:trPr>
          <w:trHeight w:val="273"/>
        </w:trPr>
        <w:tc>
          <w:tcPr>
            <w:tcW w:w="851" w:type="dxa"/>
          </w:tcPr>
          <w:p w:rsidR="00245DF6" w:rsidRDefault="00245DF6" w:rsidP="00EF54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11.1</w:t>
            </w:r>
          </w:p>
        </w:tc>
        <w:tc>
          <w:tcPr>
            <w:tcW w:w="5691" w:type="dxa"/>
            <w:gridSpan w:val="2"/>
          </w:tcPr>
          <w:p w:rsidR="00245DF6" w:rsidRPr="00124920" w:rsidRDefault="00245DF6" w:rsidP="00124920">
            <w:pPr>
              <w:rPr>
                <w:sz w:val="26"/>
                <w:szCs w:val="26"/>
              </w:rPr>
            </w:pPr>
            <w:r w:rsidRPr="00124920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 материально-технического обеспечения,</w:t>
            </w:r>
          </w:p>
          <w:p w:rsidR="00245DF6" w:rsidRPr="00F42FE8" w:rsidRDefault="00245DF6" w:rsidP="00775A12">
            <w:pPr>
              <w:rPr>
                <w:sz w:val="26"/>
                <w:szCs w:val="26"/>
              </w:rPr>
            </w:pPr>
            <w:r w:rsidRPr="00124920">
              <w:rPr>
                <w:sz w:val="26"/>
                <w:szCs w:val="26"/>
              </w:rPr>
              <w:t xml:space="preserve"> эксплуатации и ремонта зданий на второе полугодие 20</w:t>
            </w:r>
            <w:r>
              <w:rPr>
                <w:sz w:val="26"/>
                <w:szCs w:val="26"/>
              </w:rPr>
              <w:t>20</w:t>
            </w:r>
            <w:r w:rsidRPr="00124920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389" w:type="dxa"/>
            <w:gridSpan w:val="2"/>
          </w:tcPr>
          <w:p w:rsidR="00245DF6" w:rsidRPr="00F42FE8" w:rsidRDefault="00245DF6" w:rsidP="00E50A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Рыбченко И.М.</w:t>
            </w:r>
          </w:p>
          <w:p w:rsidR="00245DF6" w:rsidRPr="00F42FE8" w:rsidRDefault="00245DF6" w:rsidP="00E50A9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245DF6" w:rsidRDefault="00282365" w:rsidP="00775A12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245DF6" w:rsidRPr="00F42FE8" w:rsidTr="002635FF">
        <w:trPr>
          <w:trHeight w:val="273"/>
        </w:trPr>
        <w:tc>
          <w:tcPr>
            <w:tcW w:w="851" w:type="dxa"/>
          </w:tcPr>
          <w:p w:rsidR="00245DF6" w:rsidRDefault="00245DF6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11.2</w:t>
            </w:r>
          </w:p>
        </w:tc>
        <w:tc>
          <w:tcPr>
            <w:tcW w:w="5691" w:type="dxa"/>
            <w:gridSpan w:val="2"/>
          </w:tcPr>
          <w:p w:rsidR="00245DF6" w:rsidRDefault="00245DF6" w:rsidP="00705BA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плановый комиссионный осенний осмотр здания суда, помещений и прилегающей территории </w:t>
            </w:r>
            <w:r w:rsidRPr="00D56076">
              <w:rPr>
                <w:sz w:val="26"/>
                <w:szCs w:val="26"/>
              </w:rPr>
              <w:t xml:space="preserve">(включая </w:t>
            </w:r>
            <w:r w:rsidRPr="00D56076">
              <w:rPr>
                <w:color w:val="181818"/>
                <w:sz w:val="26"/>
                <w:szCs w:val="26"/>
              </w:rPr>
              <w:t>обследование  наружных пожарных лестниц и ограждений кровли здания)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lastRenderedPageBreak/>
              <w:t>на предмет готовности к эксплуатации в осенне-зимний период</w:t>
            </w:r>
          </w:p>
          <w:p w:rsidR="00245DF6" w:rsidRDefault="00245DF6" w:rsidP="00705BA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Составить акт по результатам осмотра</w:t>
            </w:r>
          </w:p>
          <w:p w:rsidR="00245DF6" w:rsidRDefault="00245DF6" w:rsidP="00705BA4">
            <w:pPr>
              <w:rPr>
                <w:sz w:val="26"/>
                <w:szCs w:val="26"/>
              </w:rPr>
            </w:pPr>
          </w:p>
          <w:p w:rsidR="00245DF6" w:rsidRPr="008A09C4" w:rsidRDefault="00245DF6" w:rsidP="00705BA4">
            <w:pPr>
              <w:rPr>
                <w:sz w:val="26"/>
                <w:szCs w:val="26"/>
              </w:rPr>
            </w:pPr>
            <w:r w:rsidRPr="0012582B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E9231B" w:rsidRDefault="00245DF6" w:rsidP="00705BA4">
            <w:pPr>
              <w:rPr>
                <w:sz w:val="26"/>
                <w:szCs w:val="26"/>
              </w:rPr>
            </w:pPr>
            <w:r w:rsidRPr="001641F3">
              <w:rPr>
                <w:i/>
              </w:rPr>
              <w:t xml:space="preserve">приказ СД при </w:t>
            </w:r>
            <w:proofErr w:type="gramStart"/>
            <w:r w:rsidRPr="001641F3">
              <w:rPr>
                <w:i/>
              </w:rPr>
              <w:t>ВС</w:t>
            </w:r>
            <w:proofErr w:type="gramEnd"/>
            <w:r w:rsidRPr="001641F3">
              <w:rPr>
                <w:i/>
              </w:rPr>
              <w:t xml:space="preserve"> РФ от </w:t>
            </w:r>
            <w:r>
              <w:rPr>
                <w:i/>
              </w:rPr>
              <w:t>22.11.2016</w:t>
            </w:r>
            <w:r w:rsidRPr="001641F3">
              <w:rPr>
                <w:i/>
              </w:rPr>
              <w:t xml:space="preserve"> № </w:t>
            </w:r>
            <w:r>
              <w:rPr>
                <w:i/>
              </w:rPr>
              <w:t>225 «</w:t>
            </w:r>
            <w:r w:rsidRPr="00416B39">
              <w:rPr>
                <w:i/>
                <w:iCs/>
              </w:rPr>
              <w:t xml:space="preserve">Об утверждении Положения о системе технического обслуживания и ремонта зданий и сооружений федеральных судов общей юрисдикции, федеральных арбитражных судов и управлений </w:t>
            </w:r>
            <w:r>
              <w:rPr>
                <w:i/>
                <w:iCs/>
              </w:rPr>
              <w:t>СД</w:t>
            </w:r>
            <w:r w:rsidRPr="00416B39">
              <w:rPr>
                <w:i/>
                <w:iCs/>
              </w:rPr>
              <w:t xml:space="preserve"> в субъектах </w:t>
            </w:r>
            <w:r>
              <w:rPr>
                <w:i/>
                <w:iCs/>
              </w:rPr>
              <w:t>РФ»</w:t>
            </w:r>
          </w:p>
        </w:tc>
        <w:tc>
          <w:tcPr>
            <w:tcW w:w="2389" w:type="dxa"/>
            <w:gridSpan w:val="2"/>
          </w:tcPr>
          <w:p w:rsidR="00245DF6" w:rsidRPr="00F42FE8" w:rsidRDefault="00245DF6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Рыбченко И.М.</w:t>
            </w:r>
          </w:p>
          <w:p w:rsidR="00245DF6" w:rsidRPr="00E9231B" w:rsidRDefault="00245DF6" w:rsidP="00705BA4">
            <w:pPr>
              <w:ind w:firstLine="17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комиссии</w:t>
            </w:r>
          </w:p>
          <w:p w:rsidR="00245DF6" w:rsidRPr="00E9231B" w:rsidRDefault="00245DF6" w:rsidP="00705BA4">
            <w:pPr>
              <w:ind w:firstLine="177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245DF6" w:rsidRDefault="00245DF6" w:rsidP="00705BA4">
            <w:pPr>
              <w:ind w:left="-54"/>
              <w:jc w:val="center"/>
              <w:rPr>
                <w:sz w:val="26"/>
                <w:szCs w:val="26"/>
              </w:rPr>
            </w:pPr>
          </w:p>
          <w:p w:rsidR="00245DF6" w:rsidRDefault="00245DF6" w:rsidP="00705BA4">
            <w:pPr>
              <w:ind w:left="-54"/>
              <w:jc w:val="center"/>
              <w:rPr>
                <w:sz w:val="26"/>
                <w:szCs w:val="26"/>
              </w:rPr>
            </w:pPr>
          </w:p>
          <w:p w:rsidR="00245DF6" w:rsidRDefault="00245DF6" w:rsidP="00705BA4">
            <w:pPr>
              <w:ind w:left="-54"/>
              <w:jc w:val="center"/>
              <w:rPr>
                <w:sz w:val="26"/>
                <w:szCs w:val="26"/>
              </w:rPr>
            </w:pPr>
          </w:p>
          <w:p w:rsidR="00245DF6" w:rsidRDefault="00245DF6" w:rsidP="00705BA4">
            <w:pPr>
              <w:ind w:left="-54"/>
              <w:jc w:val="center"/>
              <w:rPr>
                <w:sz w:val="26"/>
                <w:szCs w:val="26"/>
              </w:rPr>
            </w:pPr>
          </w:p>
          <w:p w:rsidR="00245DF6" w:rsidRDefault="00245DF6" w:rsidP="00705BA4">
            <w:pPr>
              <w:ind w:left="-54"/>
              <w:jc w:val="center"/>
              <w:rPr>
                <w:sz w:val="26"/>
                <w:szCs w:val="26"/>
              </w:rPr>
            </w:pPr>
          </w:p>
          <w:p w:rsidR="00245DF6" w:rsidRDefault="00245DF6" w:rsidP="00705BA4">
            <w:pPr>
              <w:ind w:left="-54"/>
              <w:jc w:val="center"/>
              <w:rPr>
                <w:sz w:val="26"/>
                <w:szCs w:val="26"/>
              </w:rPr>
            </w:pPr>
          </w:p>
          <w:p w:rsidR="00245DF6" w:rsidRPr="00E9231B" w:rsidRDefault="00282365" w:rsidP="00705BA4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  <w:p w:rsidR="00245DF6" w:rsidRPr="00E9231B" w:rsidRDefault="00245DF6" w:rsidP="00705BA4">
            <w:pPr>
              <w:ind w:left="-54"/>
              <w:jc w:val="center"/>
              <w:rPr>
                <w:sz w:val="26"/>
                <w:szCs w:val="26"/>
              </w:rPr>
            </w:pPr>
          </w:p>
        </w:tc>
      </w:tr>
      <w:tr w:rsidR="00245DF6" w:rsidRPr="00F42FE8" w:rsidTr="002635FF">
        <w:trPr>
          <w:trHeight w:val="273"/>
        </w:trPr>
        <w:tc>
          <w:tcPr>
            <w:tcW w:w="851" w:type="dxa"/>
          </w:tcPr>
          <w:p w:rsidR="00245DF6" w:rsidRDefault="00245DF6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11.3</w:t>
            </w:r>
          </w:p>
        </w:tc>
        <w:tc>
          <w:tcPr>
            <w:tcW w:w="5691" w:type="dxa"/>
            <w:gridSpan w:val="2"/>
          </w:tcPr>
          <w:p w:rsidR="00245DF6" w:rsidRDefault="00245DF6" w:rsidP="00B7077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инструктаж по пожарной безопасности с судьями и работниками аппарата суда, с проведением тренировки по эвакуации людей в случае возникновения пожара </w:t>
            </w:r>
          </w:p>
          <w:p w:rsidR="00245DF6" w:rsidRDefault="00245DF6" w:rsidP="00B7077D">
            <w:pPr>
              <w:rPr>
                <w:sz w:val="26"/>
                <w:szCs w:val="26"/>
              </w:rPr>
            </w:pPr>
          </w:p>
          <w:p w:rsidR="00245DF6" w:rsidRDefault="00245DF6" w:rsidP="00B7077D">
            <w:pPr>
              <w:rPr>
                <w:i/>
                <w:u w:val="single"/>
              </w:rPr>
            </w:pPr>
            <w:r w:rsidRPr="00206A7E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E9231B" w:rsidRDefault="00245DF6" w:rsidP="00B7077D">
            <w:pPr>
              <w:rPr>
                <w:sz w:val="26"/>
                <w:szCs w:val="26"/>
              </w:rPr>
            </w:pPr>
            <w:r>
              <w:rPr>
                <w:i/>
              </w:rPr>
              <w:t>приказ суда от 01.07.2016 № 61 «О проведении обучения по охране труда и пожарной безопасности</w:t>
            </w:r>
            <w:r w:rsidRPr="003047A4">
              <w:rPr>
                <w:i/>
              </w:rPr>
              <w:t>»</w:t>
            </w:r>
          </w:p>
        </w:tc>
        <w:tc>
          <w:tcPr>
            <w:tcW w:w="2389" w:type="dxa"/>
            <w:gridSpan w:val="2"/>
          </w:tcPr>
          <w:p w:rsidR="00245DF6" w:rsidRPr="005E038C" w:rsidRDefault="00245DF6" w:rsidP="00B7077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Куликов В.Н.</w:t>
            </w:r>
          </w:p>
          <w:p w:rsidR="00245DF6" w:rsidRPr="00E9231B" w:rsidRDefault="00245DF6" w:rsidP="00B7077D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245DF6" w:rsidRPr="00E9231B" w:rsidRDefault="00282365" w:rsidP="00B7077D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245DF6" w:rsidRPr="00E9231B" w:rsidTr="002635FF">
        <w:trPr>
          <w:trHeight w:val="273"/>
        </w:trPr>
        <w:tc>
          <w:tcPr>
            <w:tcW w:w="851" w:type="dxa"/>
          </w:tcPr>
          <w:p w:rsidR="00245DF6" w:rsidRDefault="00245DF6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11.4</w:t>
            </w:r>
          </w:p>
        </w:tc>
        <w:tc>
          <w:tcPr>
            <w:tcW w:w="5691" w:type="dxa"/>
            <w:gridSpan w:val="2"/>
          </w:tcPr>
          <w:p w:rsidR="00245DF6" w:rsidRPr="005E038C" w:rsidRDefault="00245DF6" w:rsidP="009142D1">
            <w:pPr>
              <w:rPr>
                <w:sz w:val="26"/>
                <w:szCs w:val="26"/>
              </w:rPr>
            </w:pPr>
            <w:r w:rsidRPr="005E038C">
              <w:rPr>
                <w:sz w:val="26"/>
                <w:szCs w:val="26"/>
              </w:rPr>
              <w:t xml:space="preserve">Провести анализ наличия специальных приспособлений и оборудования для </w:t>
            </w:r>
            <w:proofErr w:type="spellStart"/>
            <w:r w:rsidRPr="005E038C">
              <w:rPr>
                <w:sz w:val="26"/>
                <w:szCs w:val="26"/>
              </w:rPr>
              <w:t>маломобильных</w:t>
            </w:r>
            <w:proofErr w:type="spellEnd"/>
            <w:r w:rsidRPr="005E038C">
              <w:rPr>
                <w:sz w:val="26"/>
                <w:szCs w:val="26"/>
              </w:rPr>
              <w:t xml:space="preserve"> групп населения на объектах суда</w:t>
            </w:r>
            <w:r>
              <w:rPr>
                <w:sz w:val="26"/>
                <w:szCs w:val="26"/>
              </w:rPr>
              <w:t>.</w:t>
            </w:r>
          </w:p>
          <w:p w:rsidR="00245DF6" w:rsidRPr="005E038C" w:rsidRDefault="00245DF6" w:rsidP="009142D1">
            <w:pPr>
              <w:rPr>
                <w:sz w:val="26"/>
                <w:szCs w:val="26"/>
              </w:rPr>
            </w:pPr>
            <w:r w:rsidRPr="005E038C">
              <w:rPr>
                <w:sz w:val="26"/>
                <w:szCs w:val="26"/>
              </w:rPr>
              <w:t>Подготовить справку для руководства суда</w:t>
            </w:r>
          </w:p>
          <w:p w:rsidR="00245DF6" w:rsidRPr="005E038C" w:rsidRDefault="00245DF6" w:rsidP="009142D1">
            <w:pPr>
              <w:autoSpaceDE w:val="0"/>
              <w:autoSpaceDN w:val="0"/>
              <w:adjustRightInd w:val="0"/>
              <w:rPr>
                <w:i/>
                <w:u w:val="single"/>
              </w:rPr>
            </w:pPr>
          </w:p>
          <w:p w:rsidR="00245DF6" w:rsidRPr="005E038C" w:rsidRDefault="00245DF6" w:rsidP="009142D1">
            <w:pPr>
              <w:autoSpaceDE w:val="0"/>
              <w:autoSpaceDN w:val="0"/>
              <w:adjustRightInd w:val="0"/>
              <w:rPr>
                <w:i/>
              </w:rPr>
            </w:pPr>
            <w:r w:rsidRPr="005E038C">
              <w:rPr>
                <w:i/>
                <w:u w:val="single"/>
              </w:rPr>
              <w:t>Основание включения мероприятия в план:</w:t>
            </w:r>
            <w:r w:rsidRPr="005E038C">
              <w:rPr>
                <w:i/>
              </w:rPr>
              <w:t xml:space="preserve"> </w:t>
            </w:r>
          </w:p>
          <w:p w:rsidR="00245DF6" w:rsidRPr="005E038C" w:rsidRDefault="00245DF6" w:rsidP="002F0863">
            <w:pPr>
              <w:rPr>
                <w:sz w:val="26"/>
                <w:szCs w:val="26"/>
              </w:rPr>
            </w:pPr>
            <w:r w:rsidRPr="005E038C">
              <w:rPr>
                <w:i/>
              </w:rPr>
              <w:t>приказ  суда от 03.04.2017 № 31 «Об утверждении плана мероприятий по повышению значений показателей доступности для инвалидов объектов, находящихся в ведении 14ААС»</w:t>
            </w:r>
          </w:p>
        </w:tc>
        <w:tc>
          <w:tcPr>
            <w:tcW w:w="2389" w:type="dxa"/>
            <w:gridSpan w:val="2"/>
          </w:tcPr>
          <w:p w:rsidR="00245DF6" w:rsidRPr="005E038C" w:rsidRDefault="00245DF6" w:rsidP="00A210F0">
            <w:pPr>
              <w:jc w:val="center"/>
              <w:rPr>
                <w:sz w:val="26"/>
                <w:szCs w:val="26"/>
              </w:rPr>
            </w:pPr>
            <w:r w:rsidRPr="005E038C">
              <w:rPr>
                <w:sz w:val="26"/>
                <w:szCs w:val="26"/>
              </w:rPr>
              <w:t>Рыбченко И.М.</w:t>
            </w:r>
          </w:p>
          <w:p w:rsidR="00245DF6" w:rsidRPr="005E038C" w:rsidRDefault="00245DF6" w:rsidP="009142D1">
            <w:pPr>
              <w:jc w:val="center"/>
              <w:rPr>
                <w:sz w:val="26"/>
                <w:szCs w:val="26"/>
              </w:rPr>
            </w:pPr>
            <w:r w:rsidRPr="005E038C">
              <w:rPr>
                <w:sz w:val="26"/>
                <w:szCs w:val="26"/>
              </w:rPr>
              <w:t>члены комиссии</w:t>
            </w:r>
          </w:p>
        </w:tc>
        <w:tc>
          <w:tcPr>
            <w:tcW w:w="1843" w:type="dxa"/>
          </w:tcPr>
          <w:p w:rsidR="00245DF6" w:rsidRDefault="00245DF6" w:rsidP="009142D1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9142D1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9142D1">
            <w:pPr>
              <w:jc w:val="center"/>
              <w:rPr>
                <w:sz w:val="26"/>
                <w:szCs w:val="26"/>
              </w:rPr>
            </w:pPr>
          </w:p>
          <w:p w:rsidR="00245DF6" w:rsidRDefault="00245DF6" w:rsidP="009142D1">
            <w:pPr>
              <w:jc w:val="center"/>
              <w:rPr>
                <w:sz w:val="26"/>
                <w:szCs w:val="26"/>
              </w:rPr>
            </w:pPr>
          </w:p>
          <w:p w:rsidR="00245DF6" w:rsidRPr="005E038C" w:rsidRDefault="00282365" w:rsidP="009142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  <w:p w:rsidR="00245DF6" w:rsidRPr="005E038C" w:rsidRDefault="00245DF6" w:rsidP="009142D1">
            <w:pPr>
              <w:jc w:val="center"/>
              <w:rPr>
                <w:sz w:val="26"/>
                <w:szCs w:val="26"/>
              </w:rPr>
            </w:pPr>
          </w:p>
        </w:tc>
      </w:tr>
      <w:tr w:rsidR="00245DF6" w:rsidRPr="00E9231B" w:rsidTr="002635FF">
        <w:trPr>
          <w:trHeight w:val="273"/>
        </w:trPr>
        <w:tc>
          <w:tcPr>
            <w:tcW w:w="851" w:type="dxa"/>
          </w:tcPr>
          <w:p w:rsidR="00245DF6" w:rsidRDefault="00245DF6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11.5</w:t>
            </w:r>
          </w:p>
        </w:tc>
        <w:tc>
          <w:tcPr>
            <w:tcW w:w="5691" w:type="dxa"/>
            <w:gridSpan w:val="2"/>
          </w:tcPr>
          <w:p w:rsidR="00245DF6" w:rsidRPr="00E45E8C" w:rsidRDefault="00245DF6" w:rsidP="00B7454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Разработать и утвердить график проведения конкурентных закупок для нужд суда поквартально на 2021 год.</w:t>
            </w:r>
          </w:p>
        </w:tc>
        <w:tc>
          <w:tcPr>
            <w:tcW w:w="2389" w:type="dxa"/>
            <w:gridSpan w:val="2"/>
          </w:tcPr>
          <w:p w:rsidR="00245DF6" w:rsidRDefault="00245DF6" w:rsidP="00705BA4">
            <w:pPr>
              <w:jc w:val="center"/>
              <w:rPr>
                <w:sz w:val="26"/>
                <w:szCs w:val="26"/>
              </w:rPr>
            </w:pPr>
            <w:r w:rsidRPr="00E45E8C">
              <w:rPr>
                <w:sz w:val="26"/>
                <w:szCs w:val="26"/>
              </w:rPr>
              <w:t>Накрошаев</w:t>
            </w:r>
            <w:r>
              <w:rPr>
                <w:sz w:val="26"/>
                <w:szCs w:val="26"/>
              </w:rPr>
              <w:t xml:space="preserve"> С.В.</w:t>
            </w:r>
          </w:p>
          <w:p w:rsidR="00245DF6" w:rsidRDefault="00245DF6" w:rsidP="00705BA4">
            <w:pPr>
              <w:ind w:firstLine="177"/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Куликов В.Н.</w:t>
            </w:r>
          </w:p>
        </w:tc>
        <w:tc>
          <w:tcPr>
            <w:tcW w:w="1843" w:type="dxa"/>
          </w:tcPr>
          <w:p w:rsidR="00282365" w:rsidRPr="005E038C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245DF6" w:rsidRPr="00E9231B" w:rsidTr="002635FF">
        <w:trPr>
          <w:trHeight w:val="273"/>
        </w:trPr>
        <w:tc>
          <w:tcPr>
            <w:tcW w:w="851" w:type="dxa"/>
          </w:tcPr>
          <w:p w:rsidR="00245DF6" w:rsidRDefault="00245DF6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11.6</w:t>
            </w:r>
          </w:p>
        </w:tc>
        <w:tc>
          <w:tcPr>
            <w:tcW w:w="5691" w:type="dxa"/>
            <w:gridSpan w:val="2"/>
          </w:tcPr>
          <w:p w:rsidR="00245DF6" w:rsidRPr="00E45E8C" w:rsidRDefault="00245DF6" w:rsidP="00705BA4">
            <w:pPr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 xml:space="preserve">Реализовать мероприятия по содержанию, эксплуатации, техническому обслуживанию и ремонту служебного автотранспорта </w:t>
            </w:r>
            <w:r w:rsidRPr="00E45E8C">
              <w:rPr>
                <w:rFonts w:eastAsia="Calibri"/>
                <w:sz w:val="26"/>
                <w:szCs w:val="26"/>
              </w:rPr>
              <w:br/>
              <w:t xml:space="preserve">(приказ СД при </w:t>
            </w:r>
            <w:proofErr w:type="gramStart"/>
            <w:r w:rsidRPr="00E45E8C">
              <w:rPr>
                <w:rFonts w:eastAsia="Calibri"/>
                <w:sz w:val="26"/>
                <w:szCs w:val="26"/>
              </w:rPr>
              <w:t>ВС</w:t>
            </w:r>
            <w:proofErr w:type="gramEnd"/>
            <w:r w:rsidRPr="00E45E8C">
              <w:rPr>
                <w:rFonts w:eastAsia="Calibri"/>
                <w:sz w:val="26"/>
                <w:szCs w:val="26"/>
              </w:rPr>
              <w:t xml:space="preserve"> РФ от </w:t>
            </w:r>
            <w:r>
              <w:rPr>
                <w:rFonts w:eastAsia="Calibri"/>
                <w:sz w:val="26"/>
                <w:szCs w:val="26"/>
              </w:rPr>
              <w:t>01.09.2018 № 134</w:t>
            </w:r>
            <w:r w:rsidRPr="00E45E8C">
              <w:rPr>
                <w:rFonts w:eastAsia="Calibri"/>
                <w:sz w:val="26"/>
                <w:szCs w:val="26"/>
              </w:rPr>
              <w:t>):</w:t>
            </w:r>
          </w:p>
          <w:p w:rsidR="00245DF6" w:rsidRPr="00E45E8C" w:rsidRDefault="00245DF6" w:rsidP="00705BA4">
            <w:pPr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-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E45E8C">
              <w:rPr>
                <w:rFonts w:eastAsia="Calibri"/>
                <w:sz w:val="26"/>
                <w:szCs w:val="26"/>
              </w:rPr>
              <w:t>акт закрепления (передачи) ТС;</w:t>
            </w:r>
          </w:p>
          <w:p w:rsidR="00245DF6" w:rsidRPr="00E45E8C" w:rsidRDefault="00245DF6" w:rsidP="00705BA4">
            <w:pPr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-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E45E8C">
              <w:rPr>
                <w:rFonts w:eastAsia="Calibri"/>
                <w:sz w:val="26"/>
                <w:szCs w:val="26"/>
              </w:rPr>
              <w:t>эксплуатационная карта ТС;</w:t>
            </w:r>
          </w:p>
          <w:p w:rsidR="00245DF6" w:rsidRPr="00E45E8C" w:rsidRDefault="00245DF6" w:rsidP="00705BA4">
            <w:pPr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-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E45E8C">
              <w:rPr>
                <w:rFonts w:eastAsia="Calibri"/>
                <w:sz w:val="26"/>
                <w:szCs w:val="26"/>
              </w:rPr>
              <w:t>карточка учета эксплуатации АКБ;</w:t>
            </w:r>
          </w:p>
          <w:p w:rsidR="00245DF6" w:rsidRPr="00E45E8C" w:rsidRDefault="00245DF6" w:rsidP="00705BA4">
            <w:pPr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-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E45E8C">
              <w:rPr>
                <w:rFonts w:eastAsia="Calibri"/>
                <w:sz w:val="26"/>
                <w:szCs w:val="26"/>
              </w:rPr>
              <w:t>карточка учета автошин;</w:t>
            </w:r>
          </w:p>
          <w:p w:rsidR="00245DF6" w:rsidRPr="00E45E8C" w:rsidRDefault="00245DF6" w:rsidP="00705BA4">
            <w:pPr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-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E45E8C">
              <w:rPr>
                <w:rFonts w:eastAsia="Calibri"/>
                <w:sz w:val="26"/>
                <w:szCs w:val="26"/>
              </w:rPr>
              <w:t>годовые, месячные лимиты пробега ТС (утверждается председателем суда);</w:t>
            </w:r>
          </w:p>
          <w:p w:rsidR="00245DF6" w:rsidRPr="00E45E8C" w:rsidRDefault="00245DF6" w:rsidP="00705BA4">
            <w:pPr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-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E45E8C">
              <w:rPr>
                <w:rFonts w:eastAsia="Calibri"/>
                <w:sz w:val="26"/>
                <w:szCs w:val="26"/>
              </w:rPr>
              <w:t xml:space="preserve">расход топлива, смазочных материалов, </w:t>
            </w:r>
            <w:proofErr w:type="spellStart"/>
            <w:r w:rsidRPr="00E45E8C">
              <w:rPr>
                <w:rFonts w:eastAsia="Calibri"/>
                <w:sz w:val="26"/>
                <w:szCs w:val="26"/>
              </w:rPr>
              <w:t>спецжидкостей</w:t>
            </w:r>
            <w:proofErr w:type="spellEnd"/>
            <w:r w:rsidRPr="00E45E8C">
              <w:rPr>
                <w:rFonts w:eastAsia="Calibri"/>
                <w:sz w:val="26"/>
                <w:szCs w:val="26"/>
              </w:rPr>
              <w:t xml:space="preserve"> (приказ суда);</w:t>
            </w:r>
          </w:p>
          <w:p w:rsidR="00245DF6" w:rsidRPr="00E45E8C" w:rsidRDefault="00245DF6" w:rsidP="00705BA4">
            <w:pPr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-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E45E8C">
              <w:rPr>
                <w:rFonts w:eastAsia="Calibri"/>
                <w:sz w:val="26"/>
                <w:szCs w:val="26"/>
              </w:rPr>
              <w:t>плановые показатели обслуживания и ремонта ТС (утверждается председателем суда);</w:t>
            </w:r>
          </w:p>
          <w:p w:rsidR="00245DF6" w:rsidRDefault="00245DF6" w:rsidP="00705BA4">
            <w:pPr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-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E45E8C">
              <w:rPr>
                <w:rFonts w:eastAsia="Calibri"/>
                <w:sz w:val="26"/>
                <w:szCs w:val="26"/>
              </w:rPr>
              <w:t xml:space="preserve">акты списания и замены автошин, запасных </w:t>
            </w:r>
            <w:r w:rsidRPr="00E45E8C">
              <w:rPr>
                <w:rFonts w:eastAsia="Calibri"/>
                <w:sz w:val="26"/>
                <w:szCs w:val="26"/>
              </w:rPr>
              <w:lastRenderedPageBreak/>
              <w:t>частей</w:t>
            </w:r>
          </w:p>
          <w:p w:rsidR="00245DF6" w:rsidRPr="00E45E8C" w:rsidRDefault="00245DF6" w:rsidP="00705BA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389" w:type="dxa"/>
            <w:gridSpan w:val="2"/>
          </w:tcPr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Зайцев</w:t>
            </w:r>
            <w:r w:rsidRPr="00E45E8C">
              <w:rPr>
                <w:rFonts w:eastAsia="Calibri"/>
                <w:sz w:val="26"/>
                <w:szCs w:val="26"/>
              </w:rPr>
              <w:t xml:space="preserve"> С.Н.</w:t>
            </w:r>
          </w:p>
          <w:p w:rsidR="00245DF6" w:rsidRPr="00E45E8C" w:rsidRDefault="00245DF6" w:rsidP="00DE14CD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</w:tcPr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282365" w:rsidRPr="005E038C" w:rsidRDefault="00282365" w:rsidP="002823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  <w:p w:rsidR="00245DF6" w:rsidRPr="00E45E8C" w:rsidRDefault="00245DF6" w:rsidP="00705BA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245DF6" w:rsidRPr="00E9231B" w:rsidTr="002635FF">
        <w:trPr>
          <w:trHeight w:val="1133"/>
        </w:trPr>
        <w:tc>
          <w:tcPr>
            <w:tcW w:w="851" w:type="dxa"/>
          </w:tcPr>
          <w:p w:rsidR="00245DF6" w:rsidRPr="00E9231B" w:rsidRDefault="00245DF6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11.7</w:t>
            </w:r>
          </w:p>
        </w:tc>
        <w:tc>
          <w:tcPr>
            <w:tcW w:w="5691" w:type="dxa"/>
            <w:gridSpan w:val="2"/>
          </w:tcPr>
          <w:p w:rsidR="00245DF6" w:rsidRPr="00E9231B" w:rsidRDefault="00245DF6" w:rsidP="00B7454B">
            <w:pPr>
              <w:rPr>
                <w:sz w:val="26"/>
                <w:szCs w:val="26"/>
              </w:rPr>
            </w:pPr>
            <w:r w:rsidRPr="00E9231B">
              <w:rPr>
                <w:sz w:val="26"/>
                <w:szCs w:val="26"/>
              </w:rPr>
              <w:t xml:space="preserve">Заключить государственные контракты согласно утверждённому плану-графику размещения заказов на </w:t>
            </w:r>
            <w:r w:rsidRPr="00DE14CD">
              <w:rPr>
                <w:sz w:val="26"/>
                <w:szCs w:val="26"/>
              </w:rPr>
              <w:t>2020-2022</w:t>
            </w:r>
            <w:r w:rsidRPr="00E9231B">
              <w:rPr>
                <w:sz w:val="26"/>
                <w:szCs w:val="26"/>
              </w:rPr>
              <w:t xml:space="preserve"> годы, а также договоры с единственными поставщиками для нужд суда</w:t>
            </w:r>
          </w:p>
        </w:tc>
        <w:tc>
          <w:tcPr>
            <w:tcW w:w="2389" w:type="dxa"/>
            <w:gridSpan w:val="2"/>
          </w:tcPr>
          <w:p w:rsidR="00245DF6" w:rsidRDefault="00245DF6" w:rsidP="00A753EE">
            <w:pPr>
              <w:jc w:val="center"/>
              <w:rPr>
                <w:sz w:val="26"/>
                <w:szCs w:val="26"/>
              </w:rPr>
            </w:pPr>
            <w:r w:rsidRPr="00E9231B">
              <w:rPr>
                <w:sz w:val="26"/>
                <w:szCs w:val="26"/>
              </w:rPr>
              <w:t>Накрошаев С.В.</w:t>
            </w:r>
          </w:p>
          <w:p w:rsidR="00245DF6" w:rsidRPr="00D57EB0" w:rsidRDefault="00245DF6" w:rsidP="00A753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Куликов В.Н.</w:t>
            </w:r>
          </w:p>
          <w:p w:rsidR="00245DF6" w:rsidRPr="00E9231B" w:rsidRDefault="00245DF6" w:rsidP="00A753EE">
            <w:pPr>
              <w:jc w:val="center"/>
              <w:rPr>
                <w:sz w:val="26"/>
                <w:szCs w:val="26"/>
              </w:rPr>
            </w:pPr>
            <w:r w:rsidRPr="00D57EB0">
              <w:rPr>
                <w:sz w:val="26"/>
                <w:szCs w:val="26"/>
              </w:rPr>
              <w:t>Казакова М.В.</w:t>
            </w:r>
          </w:p>
        </w:tc>
        <w:tc>
          <w:tcPr>
            <w:tcW w:w="1843" w:type="dxa"/>
          </w:tcPr>
          <w:p w:rsidR="00245DF6" w:rsidRPr="00EB0133" w:rsidRDefault="00245DF6" w:rsidP="00A753EE">
            <w:pPr>
              <w:ind w:left="-54"/>
              <w:jc w:val="center"/>
              <w:rPr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в течение полугодия</w:t>
            </w:r>
            <w:r w:rsidRPr="00EB0133">
              <w:rPr>
                <w:sz w:val="26"/>
                <w:szCs w:val="26"/>
              </w:rPr>
              <w:t xml:space="preserve"> </w:t>
            </w:r>
          </w:p>
        </w:tc>
      </w:tr>
      <w:tr w:rsidR="00245DF6" w:rsidRPr="00E9231B" w:rsidTr="002635FF">
        <w:trPr>
          <w:trHeight w:val="1133"/>
        </w:trPr>
        <w:tc>
          <w:tcPr>
            <w:tcW w:w="851" w:type="dxa"/>
          </w:tcPr>
          <w:p w:rsidR="00245DF6" w:rsidRDefault="00245DF6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11.8</w:t>
            </w:r>
          </w:p>
        </w:tc>
        <w:tc>
          <w:tcPr>
            <w:tcW w:w="5691" w:type="dxa"/>
            <w:gridSpan w:val="2"/>
          </w:tcPr>
          <w:p w:rsidR="00245DF6" w:rsidRDefault="00245DF6" w:rsidP="002950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Реализовать мероприятия, предусмотренные планом</w:t>
            </w:r>
            <w:r w:rsidRPr="009F5410">
              <w:rPr>
                <w:sz w:val="26"/>
                <w:szCs w:val="26"/>
              </w:rPr>
              <w:t xml:space="preserve"> по улучшению условий и охраны труда в суде и снижению уровней профессиональных рисков </w:t>
            </w:r>
            <w:r>
              <w:rPr>
                <w:sz w:val="26"/>
                <w:szCs w:val="26"/>
              </w:rPr>
              <w:t>на 2020 год</w:t>
            </w:r>
            <w:r w:rsidRPr="009F5410">
              <w:rPr>
                <w:sz w:val="26"/>
                <w:szCs w:val="26"/>
              </w:rPr>
              <w:t xml:space="preserve"> </w:t>
            </w:r>
            <w:r w:rsidRPr="00ED4D41">
              <w:rPr>
                <w:sz w:val="26"/>
                <w:szCs w:val="26"/>
              </w:rPr>
              <w:t xml:space="preserve"> </w:t>
            </w:r>
          </w:p>
          <w:p w:rsidR="00245DF6" w:rsidRDefault="00245DF6" w:rsidP="0029500C">
            <w:pPr>
              <w:rPr>
                <w:sz w:val="26"/>
                <w:szCs w:val="26"/>
              </w:rPr>
            </w:pPr>
          </w:p>
          <w:p w:rsidR="00245DF6" w:rsidRDefault="00245DF6" w:rsidP="0029500C">
            <w:pPr>
              <w:ind w:firstLine="34"/>
              <w:rPr>
                <w:i/>
                <w:u w:val="single"/>
              </w:rPr>
            </w:pPr>
            <w:r w:rsidRPr="002F6538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ED4D41" w:rsidRDefault="00245DF6" w:rsidP="0029500C">
            <w:pPr>
              <w:rPr>
                <w:sz w:val="26"/>
                <w:szCs w:val="26"/>
              </w:rPr>
            </w:pPr>
            <w:r>
              <w:rPr>
                <w:i/>
              </w:rPr>
              <w:t>п</w:t>
            </w:r>
            <w:r w:rsidRPr="00416B39">
              <w:rPr>
                <w:i/>
              </w:rPr>
              <w:t xml:space="preserve">риказ </w:t>
            </w:r>
            <w:proofErr w:type="spellStart"/>
            <w:r w:rsidRPr="00416B39">
              <w:rPr>
                <w:i/>
              </w:rPr>
              <w:t>Минздравсоцразвития</w:t>
            </w:r>
            <w:proofErr w:type="spellEnd"/>
            <w:r w:rsidRPr="00416B39">
              <w:rPr>
                <w:i/>
              </w:rPr>
              <w:t xml:space="preserve"> России от 01.03.2012 </w:t>
            </w:r>
            <w:r>
              <w:rPr>
                <w:i/>
              </w:rPr>
              <w:t>№</w:t>
            </w:r>
            <w:r w:rsidRPr="00416B39">
              <w:rPr>
                <w:i/>
              </w:rPr>
              <w:t xml:space="preserve"> 181н</w:t>
            </w:r>
            <w:r>
              <w:rPr>
                <w:i/>
              </w:rPr>
              <w:t xml:space="preserve"> «</w:t>
            </w:r>
            <w:r w:rsidRPr="00416B39">
              <w:rPr>
                <w:i/>
              </w:rPr>
              <w:t>Об утверждении Типового перечня ежегодно реализуемых работодателем мероприятий по улучшению условий и охраны труда и снижению уровней профессиональных рисков</w:t>
            </w:r>
            <w:r>
              <w:rPr>
                <w:i/>
              </w:rPr>
              <w:t>»</w:t>
            </w:r>
          </w:p>
        </w:tc>
        <w:tc>
          <w:tcPr>
            <w:tcW w:w="2389" w:type="dxa"/>
            <w:gridSpan w:val="2"/>
          </w:tcPr>
          <w:p w:rsidR="00245DF6" w:rsidRPr="00F42FE8" w:rsidRDefault="00245DF6" w:rsidP="002950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Куликов ВН.</w:t>
            </w:r>
          </w:p>
          <w:p w:rsidR="00245DF6" w:rsidRPr="00E9231B" w:rsidRDefault="00245DF6" w:rsidP="002950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245DF6" w:rsidRPr="00E9231B" w:rsidRDefault="00245DF6" w:rsidP="0029500C">
            <w:pPr>
              <w:ind w:left="-54"/>
              <w:jc w:val="center"/>
              <w:rPr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  <w:tr w:rsidR="00245DF6" w:rsidRPr="00E9231B" w:rsidTr="002635FF">
        <w:trPr>
          <w:trHeight w:val="1133"/>
        </w:trPr>
        <w:tc>
          <w:tcPr>
            <w:tcW w:w="851" w:type="dxa"/>
          </w:tcPr>
          <w:p w:rsidR="00245DF6" w:rsidRPr="00E9231B" w:rsidRDefault="00245DF6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11.9</w:t>
            </w:r>
          </w:p>
        </w:tc>
        <w:tc>
          <w:tcPr>
            <w:tcW w:w="5691" w:type="dxa"/>
            <w:gridSpan w:val="2"/>
          </w:tcPr>
          <w:p w:rsidR="00245DF6" w:rsidRPr="00E45E8C" w:rsidRDefault="00245DF6" w:rsidP="00A753EE">
            <w:pPr>
              <w:pStyle w:val="Style5"/>
              <w:widowControl/>
              <w:tabs>
                <w:tab w:val="left" w:pos="1087"/>
              </w:tabs>
              <w:spacing w:line="240" w:lineRule="auto"/>
              <w:ind w:firstLine="0"/>
              <w:jc w:val="left"/>
              <w:rPr>
                <w:rStyle w:val="FontStyle28"/>
                <w:szCs w:val="26"/>
                <w:lang w:eastAsia="en-US"/>
              </w:rPr>
            </w:pPr>
            <w:r w:rsidRPr="00E45E8C">
              <w:rPr>
                <w:rStyle w:val="FontStyle28"/>
                <w:szCs w:val="26"/>
                <w:lang w:eastAsia="en-US"/>
              </w:rPr>
              <w:t>Осуществл</w:t>
            </w:r>
            <w:r>
              <w:rPr>
                <w:rStyle w:val="FontStyle28"/>
                <w:szCs w:val="26"/>
                <w:lang w:eastAsia="en-US"/>
              </w:rPr>
              <w:t>ять</w:t>
            </w:r>
            <w:r w:rsidRPr="00E45E8C">
              <w:rPr>
                <w:rStyle w:val="FontStyle28"/>
                <w:szCs w:val="26"/>
                <w:lang w:eastAsia="en-US"/>
              </w:rPr>
              <w:t xml:space="preserve"> </w:t>
            </w:r>
            <w:proofErr w:type="gramStart"/>
            <w:r w:rsidRPr="00E45E8C">
              <w:rPr>
                <w:rStyle w:val="FontStyle28"/>
                <w:szCs w:val="26"/>
                <w:lang w:eastAsia="en-US"/>
              </w:rPr>
              <w:t>контрол</w:t>
            </w:r>
            <w:r>
              <w:rPr>
                <w:rStyle w:val="FontStyle28"/>
                <w:szCs w:val="26"/>
                <w:lang w:eastAsia="en-US"/>
              </w:rPr>
              <w:t>ь</w:t>
            </w:r>
            <w:r w:rsidRPr="00E45E8C">
              <w:rPr>
                <w:rStyle w:val="FontStyle28"/>
                <w:szCs w:val="26"/>
                <w:lang w:eastAsia="en-US"/>
              </w:rPr>
              <w:t xml:space="preserve"> за</w:t>
            </w:r>
            <w:proofErr w:type="gramEnd"/>
            <w:r w:rsidRPr="00E45E8C">
              <w:rPr>
                <w:rStyle w:val="FontStyle28"/>
                <w:szCs w:val="26"/>
                <w:lang w:eastAsia="en-US"/>
              </w:rPr>
              <w:t xml:space="preserve"> выполнением заключенных государственных контрактов на поставку товаров, выполнения работ, оказания услуг для нужд суда</w:t>
            </w:r>
          </w:p>
        </w:tc>
        <w:tc>
          <w:tcPr>
            <w:tcW w:w="2389" w:type="dxa"/>
            <w:gridSpan w:val="2"/>
          </w:tcPr>
          <w:p w:rsidR="00245DF6" w:rsidRDefault="00245DF6" w:rsidP="00A753EE">
            <w:pPr>
              <w:ind w:firstLine="177"/>
              <w:jc w:val="center"/>
              <w:rPr>
                <w:sz w:val="26"/>
                <w:szCs w:val="26"/>
              </w:rPr>
            </w:pPr>
            <w:r w:rsidRPr="00E45E8C">
              <w:rPr>
                <w:sz w:val="26"/>
                <w:szCs w:val="26"/>
              </w:rPr>
              <w:t>Рыбченко И.М.</w:t>
            </w:r>
          </w:p>
          <w:p w:rsidR="00245DF6" w:rsidRPr="00E45E8C" w:rsidRDefault="00245DF6" w:rsidP="00A753EE">
            <w:pPr>
              <w:ind w:firstLine="177"/>
              <w:jc w:val="center"/>
              <w:rPr>
                <w:rFonts w:eastAsia="Calibri"/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Холодев</w:t>
            </w:r>
            <w:proofErr w:type="gramEnd"/>
            <w:r>
              <w:rPr>
                <w:sz w:val="26"/>
                <w:szCs w:val="26"/>
              </w:rPr>
              <w:t xml:space="preserve"> Ю.А.</w:t>
            </w:r>
          </w:p>
          <w:p w:rsidR="00245DF6" w:rsidRPr="00E45E8C" w:rsidRDefault="00245DF6" w:rsidP="00A753EE">
            <w:pPr>
              <w:ind w:firstLine="177"/>
              <w:jc w:val="center"/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Накрошаев С.В.</w:t>
            </w:r>
          </w:p>
          <w:p w:rsidR="00245DF6" w:rsidRPr="00E45E8C" w:rsidRDefault="00245DF6" w:rsidP="00A753EE">
            <w:pPr>
              <w:ind w:firstLine="177"/>
              <w:jc w:val="center"/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Евтропова А.В.</w:t>
            </w:r>
          </w:p>
          <w:p w:rsidR="00245DF6" w:rsidRPr="00E45E8C" w:rsidRDefault="00245DF6" w:rsidP="00A753E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Зайцев</w:t>
            </w:r>
            <w:r w:rsidRPr="00E45E8C">
              <w:rPr>
                <w:rFonts w:eastAsia="Calibri"/>
                <w:sz w:val="26"/>
                <w:szCs w:val="26"/>
              </w:rPr>
              <w:t xml:space="preserve"> С.Н.</w:t>
            </w:r>
          </w:p>
        </w:tc>
        <w:tc>
          <w:tcPr>
            <w:tcW w:w="1843" w:type="dxa"/>
          </w:tcPr>
          <w:p w:rsidR="00245DF6" w:rsidRPr="00E45E8C" w:rsidRDefault="00245DF6" w:rsidP="00A753EE">
            <w:pPr>
              <w:jc w:val="center"/>
              <w:rPr>
                <w:rFonts w:eastAsia="Calibri"/>
                <w:sz w:val="26"/>
                <w:szCs w:val="26"/>
              </w:rPr>
            </w:pPr>
            <w:r w:rsidRPr="00E45E8C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  <w:tr w:rsidR="00245DF6" w:rsidRPr="00E9231B" w:rsidTr="009D343A">
        <w:trPr>
          <w:trHeight w:val="699"/>
        </w:trPr>
        <w:tc>
          <w:tcPr>
            <w:tcW w:w="851" w:type="dxa"/>
          </w:tcPr>
          <w:p w:rsidR="00245DF6" w:rsidRDefault="00245DF6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11.10</w:t>
            </w:r>
          </w:p>
        </w:tc>
        <w:tc>
          <w:tcPr>
            <w:tcW w:w="5691" w:type="dxa"/>
            <w:gridSpan w:val="2"/>
          </w:tcPr>
          <w:p w:rsidR="00245DF6" w:rsidRPr="008D6D54" w:rsidRDefault="00245DF6" w:rsidP="00A753EE">
            <w:pPr>
              <w:rPr>
                <w:sz w:val="26"/>
                <w:szCs w:val="26"/>
              </w:rPr>
            </w:pPr>
            <w:r w:rsidRPr="008D6D54">
              <w:rPr>
                <w:sz w:val="26"/>
                <w:szCs w:val="26"/>
              </w:rPr>
              <w:t>Реализовать мероприятия по ГО и ЧС</w:t>
            </w:r>
          </w:p>
          <w:p w:rsidR="00245DF6" w:rsidRPr="008D6D54" w:rsidRDefault="00245DF6" w:rsidP="00A753EE">
            <w:pPr>
              <w:rPr>
                <w:sz w:val="26"/>
                <w:szCs w:val="26"/>
              </w:rPr>
            </w:pPr>
          </w:p>
          <w:p w:rsidR="00245DF6" w:rsidRPr="008D6D54" w:rsidRDefault="00245DF6" w:rsidP="00A753EE">
            <w:pPr>
              <w:ind w:firstLine="34"/>
              <w:rPr>
                <w:i/>
                <w:u w:val="single"/>
              </w:rPr>
            </w:pPr>
            <w:r w:rsidRPr="008D6D54">
              <w:rPr>
                <w:i/>
                <w:u w:val="single"/>
              </w:rPr>
              <w:t xml:space="preserve">Основание включения мероприятия в план: </w:t>
            </w:r>
          </w:p>
          <w:p w:rsidR="00245DF6" w:rsidRPr="008D6D54" w:rsidRDefault="00245DF6" w:rsidP="00A753EE">
            <w:pPr>
              <w:rPr>
                <w:sz w:val="26"/>
                <w:szCs w:val="26"/>
              </w:rPr>
            </w:pPr>
            <w:r w:rsidRPr="008D6D54">
              <w:rPr>
                <w:i/>
              </w:rPr>
              <w:t>постановление Правительства РФ от 02.11.2000                   № 841 «Об утверждении Положения о подготовке населения в области гражданской обороны» (в редакции от 19.04.2017)</w:t>
            </w:r>
          </w:p>
        </w:tc>
        <w:tc>
          <w:tcPr>
            <w:tcW w:w="2389" w:type="dxa"/>
            <w:gridSpan w:val="2"/>
          </w:tcPr>
          <w:p w:rsidR="00245DF6" w:rsidRPr="008D6D54" w:rsidRDefault="00245DF6" w:rsidP="00A753EE">
            <w:pPr>
              <w:jc w:val="center"/>
              <w:rPr>
                <w:sz w:val="26"/>
                <w:szCs w:val="26"/>
              </w:rPr>
            </w:pPr>
            <w:r w:rsidRPr="008D6D54">
              <w:rPr>
                <w:sz w:val="26"/>
                <w:szCs w:val="26"/>
              </w:rPr>
              <w:t>Рыбченко И.М.</w:t>
            </w:r>
          </w:p>
          <w:p w:rsidR="00245DF6" w:rsidRPr="008D6D54" w:rsidRDefault="00245DF6" w:rsidP="00A753EE">
            <w:pPr>
              <w:ind w:firstLine="177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245DF6" w:rsidRPr="008D6D54" w:rsidRDefault="00245DF6" w:rsidP="00A753EE">
            <w:pPr>
              <w:ind w:left="-54"/>
              <w:jc w:val="center"/>
              <w:rPr>
                <w:sz w:val="26"/>
                <w:szCs w:val="26"/>
              </w:rPr>
            </w:pPr>
            <w:r w:rsidRPr="008D6D54">
              <w:rPr>
                <w:sz w:val="26"/>
                <w:szCs w:val="26"/>
              </w:rPr>
              <w:t>в течение полугодия</w:t>
            </w:r>
          </w:p>
        </w:tc>
      </w:tr>
      <w:tr w:rsidR="00245DF6" w:rsidRPr="00E50A9D" w:rsidTr="002635FF">
        <w:trPr>
          <w:trHeight w:val="698"/>
        </w:trPr>
        <w:tc>
          <w:tcPr>
            <w:tcW w:w="851" w:type="dxa"/>
          </w:tcPr>
          <w:p w:rsidR="00245DF6" w:rsidRPr="002635FF" w:rsidRDefault="00245DF6" w:rsidP="005836AA">
            <w:pPr>
              <w:jc w:val="center"/>
              <w:rPr>
                <w:sz w:val="26"/>
                <w:szCs w:val="26"/>
              </w:rPr>
            </w:pPr>
            <w:r w:rsidRPr="002635F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2635FF">
              <w:rPr>
                <w:sz w:val="26"/>
                <w:szCs w:val="26"/>
              </w:rPr>
              <w:t>.1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5691" w:type="dxa"/>
            <w:gridSpan w:val="2"/>
          </w:tcPr>
          <w:p w:rsidR="00245DF6" w:rsidRPr="00A63215" w:rsidRDefault="00245DF6" w:rsidP="004F26B2">
            <w:pPr>
              <w:rPr>
                <w:sz w:val="26"/>
                <w:szCs w:val="26"/>
              </w:rPr>
            </w:pPr>
            <w:r>
              <w:rPr>
                <w:color w:val="181818"/>
                <w:sz w:val="26"/>
                <w:szCs w:val="26"/>
              </w:rPr>
              <w:t>Реализо</w:t>
            </w:r>
            <w:r w:rsidRPr="00A63215">
              <w:rPr>
                <w:color w:val="181818"/>
                <w:sz w:val="26"/>
                <w:szCs w:val="26"/>
              </w:rPr>
              <w:t xml:space="preserve">вать мероприятия, </w:t>
            </w:r>
            <w:r w:rsidRPr="00A63215">
              <w:rPr>
                <w:sz w:val="26"/>
                <w:szCs w:val="26"/>
              </w:rPr>
              <w:t>предусмотренные план</w:t>
            </w:r>
            <w:r>
              <w:rPr>
                <w:sz w:val="26"/>
                <w:szCs w:val="26"/>
              </w:rPr>
              <w:t>ом-графиком по подготовке зданий суда к осенне-зимнему периоду эксплуатации 2020-2021 г.г.</w:t>
            </w:r>
          </w:p>
        </w:tc>
        <w:tc>
          <w:tcPr>
            <w:tcW w:w="2389" w:type="dxa"/>
            <w:gridSpan w:val="2"/>
          </w:tcPr>
          <w:p w:rsidR="00245DF6" w:rsidRPr="00E45E8C" w:rsidRDefault="00245DF6" w:rsidP="004F26B2">
            <w:pPr>
              <w:jc w:val="center"/>
              <w:rPr>
                <w:rFonts w:eastAsia="Calibri"/>
                <w:sz w:val="26"/>
                <w:szCs w:val="26"/>
              </w:rPr>
            </w:pPr>
            <w:r w:rsidRPr="00E45E8C">
              <w:rPr>
                <w:sz w:val="26"/>
                <w:szCs w:val="26"/>
              </w:rPr>
              <w:t>Рыбченко И.М.</w:t>
            </w:r>
          </w:p>
          <w:p w:rsidR="00245DF6" w:rsidRDefault="00245DF6" w:rsidP="004F26B2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Холодев</w:t>
            </w:r>
            <w:proofErr w:type="gramEnd"/>
            <w:r>
              <w:rPr>
                <w:sz w:val="26"/>
                <w:szCs w:val="26"/>
              </w:rPr>
              <w:t xml:space="preserve"> Ю.А.</w:t>
            </w:r>
          </w:p>
          <w:p w:rsidR="00245DF6" w:rsidRDefault="00245DF6" w:rsidP="004F26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Куликов В.Н.</w:t>
            </w:r>
          </w:p>
          <w:p w:rsidR="00245DF6" w:rsidRPr="00A63215" w:rsidRDefault="00245DF6" w:rsidP="004F26B2">
            <w:pPr>
              <w:ind w:right="-108"/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Володичев А.Н.</w:t>
            </w:r>
          </w:p>
        </w:tc>
        <w:tc>
          <w:tcPr>
            <w:tcW w:w="1843" w:type="dxa"/>
          </w:tcPr>
          <w:p w:rsidR="00245DF6" w:rsidRPr="00A63215" w:rsidRDefault="00245DF6" w:rsidP="00A753EE">
            <w:pPr>
              <w:jc w:val="center"/>
              <w:rPr>
                <w:sz w:val="26"/>
                <w:szCs w:val="26"/>
              </w:rPr>
            </w:pPr>
            <w:r w:rsidRPr="00A63215">
              <w:rPr>
                <w:sz w:val="26"/>
                <w:szCs w:val="26"/>
              </w:rPr>
              <w:t>в течение полугодия</w:t>
            </w:r>
          </w:p>
        </w:tc>
      </w:tr>
    </w:tbl>
    <w:p w:rsidR="00AC6B82" w:rsidRDefault="00AC6B82" w:rsidP="006C159E">
      <w:pPr>
        <w:ind w:firstLine="709"/>
        <w:jc w:val="both"/>
        <w:rPr>
          <w:sz w:val="28"/>
          <w:szCs w:val="28"/>
        </w:rPr>
      </w:pPr>
    </w:p>
    <w:p w:rsidR="00A068B3" w:rsidRPr="00393760" w:rsidRDefault="00AC6B82" w:rsidP="00A068B3">
      <w:pPr>
        <w:spacing w:line="276" w:lineRule="auto"/>
        <w:ind w:left="-567" w:firstLine="993"/>
        <w:jc w:val="both"/>
        <w:rPr>
          <w:spacing w:val="-4"/>
          <w:sz w:val="28"/>
          <w:szCs w:val="28"/>
        </w:rPr>
      </w:pPr>
      <w:r w:rsidRPr="00DF044E">
        <w:rPr>
          <w:spacing w:val="-4"/>
          <w:sz w:val="28"/>
          <w:szCs w:val="28"/>
        </w:rPr>
        <w:t>План работы составлен с уч</w:t>
      </w:r>
      <w:r w:rsidR="00A068B3">
        <w:rPr>
          <w:spacing w:val="-4"/>
          <w:sz w:val="28"/>
          <w:szCs w:val="28"/>
        </w:rPr>
        <w:t>ё</w:t>
      </w:r>
      <w:r w:rsidRPr="00DF044E">
        <w:rPr>
          <w:spacing w:val="-4"/>
          <w:sz w:val="28"/>
          <w:szCs w:val="28"/>
        </w:rPr>
        <w:t xml:space="preserve">том предложений руководителей </w:t>
      </w:r>
      <w:r>
        <w:rPr>
          <w:spacing w:val="-4"/>
          <w:sz w:val="28"/>
          <w:szCs w:val="28"/>
        </w:rPr>
        <w:br/>
      </w:r>
      <w:r w:rsidRPr="00DF044E">
        <w:rPr>
          <w:spacing w:val="-4"/>
          <w:sz w:val="28"/>
          <w:szCs w:val="28"/>
        </w:rPr>
        <w:t>структурных подразделений и рекомендован президиумом</w:t>
      </w:r>
      <w:proofErr w:type="gramStart"/>
      <w:r w:rsidRPr="00DF044E">
        <w:rPr>
          <w:spacing w:val="-4"/>
          <w:sz w:val="28"/>
          <w:szCs w:val="28"/>
        </w:rPr>
        <w:t xml:space="preserve"> </w:t>
      </w:r>
      <w:r w:rsidR="00C609E2">
        <w:rPr>
          <w:spacing w:val="-4"/>
          <w:sz w:val="28"/>
          <w:szCs w:val="28"/>
        </w:rPr>
        <w:t>Ч</w:t>
      </w:r>
      <w:proofErr w:type="gramEnd"/>
      <w:r w:rsidR="00C609E2">
        <w:rPr>
          <w:spacing w:val="-4"/>
          <w:sz w:val="28"/>
          <w:szCs w:val="28"/>
        </w:rPr>
        <w:t xml:space="preserve">етырнадцатого </w:t>
      </w:r>
      <w:r w:rsidRPr="00DF044E">
        <w:rPr>
          <w:spacing w:val="-4"/>
          <w:sz w:val="28"/>
          <w:szCs w:val="28"/>
        </w:rPr>
        <w:t>арбитражного апелляционного суда к утверждению «</w:t>
      </w:r>
      <w:r w:rsidR="00A068B3">
        <w:rPr>
          <w:spacing w:val="-4"/>
          <w:sz w:val="28"/>
          <w:szCs w:val="28"/>
        </w:rPr>
        <w:t xml:space="preserve"> </w:t>
      </w:r>
      <w:r w:rsidR="00282365">
        <w:rPr>
          <w:spacing w:val="-4"/>
          <w:sz w:val="28"/>
          <w:szCs w:val="28"/>
        </w:rPr>
        <w:t>19</w:t>
      </w:r>
      <w:r w:rsidR="00A068B3">
        <w:rPr>
          <w:spacing w:val="-4"/>
          <w:sz w:val="28"/>
          <w:szCs w:val="28"/>
        </w:rPr>
        <w:t xml:space="preserve"> </w:t>
      </w:r>
      <w:r w:rsidRPr="00DF044E">
        <w:rPr>
          <w:spacing w:val="-4"/>
          <w:sz w:val="28"/>
          <w:szCs w:val="28"/>
        </w:rPr>
        <w:t xml:space="preserve">» </w:t>
      </w:r>
      <w:r w:rsidR="00A068B3">
        <w:rPr>
          <w:spacing w:val="-4"/>
          <w:sz w:val="28"/>
          <w:szCs w:val="28"/>
        </w:rPr>
        <w:t>июня</w:t>
      </w:r>
      <w:r>
        <w:rPr>
          <w:spacing w:val="-4"/>
          <w:sz w:val="28"/>
          <w:szCs w:val="28"/>
        </w:rPr>
        <w:t xml:space="preserve"> </w:t>
      </w:r>
      <w:r w:rsidRPr="00DF044E">
        <w:rPr>
          <w:spacing w:val="-4"/>
          <w:sz w:val="28"/>
          <w:szCs w:val="28"/>
        </w:rPr>
        <w:t>20</w:t>
      </w:r>
      <w:r w:rsidR="00775A12">
        <w:rPr>
          <w:spacing w:val="-4"/>
          <w:sz w:val="28"/>
          <w:szCs w:val="28"/>
        </w:rPr>
        <w:t>20</w:t>
      </w:r>
      <w:r w:rsidR="00A068B3">
        <w:rPr>
          <w:spacing w:val="-4"/>
          <w:sz w:val="28"/>
          <w:szCs w:val="28"/>
        </w:rPr>
        <w:t xml:space="preserve"> года</w:t>
      </w:r>
      <w:r w:rsidRPr="00DF044E">
        <w:rPr>
          <w:spacing w:val="-4"/>
          <w:sz w:val="28"/>
          <w:szCs w:val="28"/>
        </w:rPr>
        <w:t>.</w:t>
      </w:r>
      <w:r w:rsidR="00A85109">
        <w:rPr>
          <w:spacing w:val="-4"/>
          <w:sz w:val="28"/>
          <w:szCs w:val="28"/>
        </w:rPr>
        <w:t xml:space="preserve">  </w:t>
      </w:r>
    </w:p>
    <w:sectPr w:rsidR="00A068B3" w:rsidRPr="00393760" w:rsidSect="003B7460">
      <w:headerReference w:type="even" r:id="rId8"/>
      <w:headerReference w:type="default" r:id="rId9"/>
      <w:pgSz w:w="11906" w:h="16838" w:code="9"/>
      <w:pgMar w:top="1134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0A1" w:rsidRDefault="006340A1">
      <w:r>
        <w:separator/>
      </w:r>
    </w:p>
  </w:endnote>
  <w:endnote w:type="continuationSeparator" w:id="0">
    <w:p w:rsidR="006340A1" w:rsidRDefault="006340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0A1" w:rsidRDefault="006340A1">
      <w:r>
        <w:separator/>
      </w:r>
    </w:p>
  </w:footnote>
  <w:footnote w:type="continuationSeparator" w:id="0">
    <w:p w:rsidR="006340A1" w:rsidRDefault="006340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E8" w:rsidRDefault="00D02CFF" w:rsidP="001B7F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06E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06E8" w:rsidRDefault="00C606E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E8" w:rsidRDefault="00D02CFF" w:rsidP="001B7F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06E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82365">
      <w:rPr>
        <w:rStyle w:val="a5"/>
        <w:noProof/>
      </w:rPr>
      <w:t>11</w:t>
    </w:r>
    <w:r>
      <w:rPr>
        <w:rStyle w:val="a5"/>
      </w:rPr>
      <w:fldChar w:fldCharType="end"/>
    </w:r>
  </w:p>
  <w:p w:rsidR="00C606E8" w:rsidRDefault="00C606E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15740"/>
    <w:multiLevelType w:val="hybridMultilevel"/>
    <w:tmpl w:val="7076E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6B82"/>
    <w:rsid w:val="00000D8C"/>
    <w:rsid w:val="000127A7"/>
    <w:rsid w:val="00012D80"/>
    <w:rsid w:val="00016E41"/>
    <w:rsid w:val="00021CC1"/>
    <w:rsid w:val="00023C30"/>
    <w:rsid w:val="00030719"/>
    <w:rsid w:val="00040A7D"/>
    <w:rsid w:val="00041CB0"/>
    <w:rsid w:val="0004401D"/>
    <w:rsid w:val="00046B82"/>
    <w:rsid w:val="0004748D"/>
    <w:rsid w:val="000572BC"/>
    <w:rsid w:val="0007236E"/>
    <w:rsid w:val="00073FDD"/>
    <w:rsid w:val="0007482C"/>
    <w:rsid w:val="00074F30"/>
    <w:rsid w:val="000818ED"/>
    <w:rsid w:val="00081B8C"/>
    <w:rsid w:val="00090671"/>
    <w:rsid w:val="00092F4D"/>
    <w:rsid w:val="000A4CA7"/>
    <w:rsid w:val="000A7748"/>
    <w:rsid w:val="000B2FDA"/>
    <w:rsid w:val="000B5BB4"/>
    <w:rsid w:val="000B6ADF"/>
    <w:rsid w:val="000C7E54"/>
    <w:rsid w:val="000D0B02"/>
    <w:rsid w:val="000D7B24"/>
    <w:rsid w:val="000E25BC"/>
    <w:rsid w:val="000E3854"/>
    <w:rsid w:val="00105AB5"/>
    <w:rsid w:val="0011284C"/>
    <w:rsid w:val="001135B6"/>
    <w:rsid w:val="00113FB5"/>
    <w:rsid w:val="00117692"/>
    <w:rsid w:val="00121A28"/>
    <w:rsid w:val="00122CE8"/>
    <w:rsid w:val="0012303E"/>
    <w:rsid w:val="00123FCE"/>
    <w:rsid w:val="00124920"/>
    <w:rsid w:val="0012582B"/>
    <w:rsid w:val="0012593F"/>
    <w:rsid w:val="00126028"/>
    <w:rsid w:val="00130B4C"/>
    <w:rsid w:val="00134C48"/>
    <w:rsid w:val="00135AE9"/>
    <w:rsid w:val="00141663"/>
    <w:rsid w:val="0014197B"/>
    <w:rsid w:val="00143727"/>
    <w:rsid w:val="00144EF2"/>
    <w:rsid w:val="00145E39"/>
    <w:rsid w:val="0014644E"/>
    <w:rsid w:val="00151EA7"/>
    <w:rsid w:val="001523BE"/>
    <w:rsid w:val="00152C20"/>
    <w:rsid w:val="001531AF"/>
    <w:rsid w:val="00157BCA"/>
    <w:rsid w:val="00162FEE"/>
    <w:rsid w:val="001641F3"/>
    <w:rsid w:val="00166437"/>
    <w:rsid w:val="001723F0"/>
    <w:rsid w:val="001751AF"/>
    <w:rsid w:val="0018574B"/>
    <w:rsid w:val="0018579E"/>
    <w:rsid w:val="001874F2"/>
    <w:rsid w:val="00187978"/>
    <w:rsid w:val="001903DE"/>
    <w:rsid w:val="0019298F"/>
    <w:rsid w:val="0019472D"/>
    <w:rsid w:val="001A0FCE"/>
    <w:rsid w:val="001A146A"/>
    <w:rsid w:val="001A36DD"/>
    <w:rsid w:val="001A6D34"/>
    <w:rsid w:val="001B4610"/>
    <w:rsid w:val="001B7F23"/>
    <w:rsid w:val="001C2421"/>
    <w:rsid w:val="001E136F"/>
    <w:rsid w:val="001F27AF"/>
    <w:rsid w:val="001F77B8"/>
    <w:rsid w:val="001F7C3E"/>
    <w:rsid w:val="002015D5"/>
    <w:rsid w:val="00203379"/>
    <w:rsid w:val="002051F2"/>
    <w:rsid w:val="00206A7E"/>
    <w:rsid w:val="00207609"/>
    <w:rsid w:val="00211062"/>
    <w:rsid w:val="002126DB"/>
    <w:rsid w:val="00212762"/>
    <w:rsid w:val="00212C57"/>
    <w:rsid w:val="00212C94"/>
    <w:rsid w:val="002139C8"/>
    <w:rsid w:val="002140B7"/>
    <w:rsid w:val="00216260"/>
    <w:rsid w:val="00220E03"/>
    <w:rsid w:val="00222018"/>
    <w:rsid w:val="00245DF6"/>
    <w:rsid w:val="00246B93"/>
    <w:rsid w:val="00253541"/>
    <w:rsid w:val="00257C64"/>
    <w:rsid w:val="002635FF"/>
    <w:rsid w:val="0026477B"/>
    <w:rsid w:val="0027102D"/>
    <w:rsid w:val="00273642"/>
    <w:rsid w:val="00277345"/>
    <w:rsid w:val="00282365"/>
    <w:rsid w:val="002841F1"/>
    <w:rsid w:val="00284B5A"/>
    <w:rsid w:val="00294C90"/>
    <w:rsid w:val="00294FD4"/>
    <w:rsid w:val="0029500C"/>
    <w:rsid w:val="0029563C"/>
    <w:rsid w:val="002978E4"/>
    <w:rsid w:val="00297D84"/>
    <w:rsid w:val="002A0CAA"/>
    <w:rsid w:val="002A123B"/>
    <w:rsid w:val="002A1F05"/>
    <w:rsid w:val="002A3159"/>
    <w:rsid w:val="002A6DB6"/>
    <w:rsid w:val="002A7BEC"/>
    <w:rsid w:val="002B06D7"/>
    <w:rsid w:val="002B5556"/>
    <w:rsid w:val="002C157A"/>
    <w:rsid w:val="002C22D0"/>
    <w:rsid w:val="002D0315"/>
    <w:rsid w:val="002D345E"/>
    <w:rsid w:val="002D4644"/>
    <w:rsid w:val="002D5AAE"/>
    <w:rsid w:val="002E10C8"/>
    <w:rsid w:val="002E2C1C"/>
    <w:rsid w:val="002E2DFC"/>
    <w:rsid w:val="002E3A9C"/>
    <w:rsid w:val="002E68FF"/>
    <w:rsid w:val="002F0863"/>
    <w:rsid w:val="002F23DB"/>
    <w:rsid w:val="002F281B"/>
    <w:rsid w:val="002F64D4"/>
    <w:rsid w:val="003047A4"/>
    <w:rsid w:val="00310808"/>
    <w:rsid w:val="0031701E"/>
    <w:rsid w:val="00317229"/>
    <w:rsid w:val="00322DE7"/>
    <w:rsid w:val="003239D2"/>
    <w:rsid w:val="00325BAA"/>
    <w:rsid w:val="00335FFB"/>
    <w:rsid w:val="003454E8"/>
    <w:rsid w:val="00350671"/>
    <w:rsid w:val="00352128"/>
    <w:rsid w:val="003556B5"/>
    <w:rsid w:val="00355ED7"/>
    <w:rsid w:val="00356DB4"/>
    <w:rsid w:val="003570F0"/>
    <w:rsid w:val="00362B2C"/>
    <w:rsid w:val="00371EB9"/>
    <w:rsid w:val="0037654B"/>
    <w:rsid w:val="003766C0"/>
    <w:rsid w:val="00376810"/>
    <w:rsid w:val="0038009C"/>
    <w:rsid w:val="00383F67"/>
    <w:rsid w:val="003870B2"/>
    <w:rsid w:val="003871EA"/>
    <w:rsid w:val="00393760"/>
    <w:rsid w:val="003A3F9C"/>
    <w:rsid w:val="003A4C89"/>
    <w:rsid w:val="003A6807"/>
    <w:rsid w:val="003B0F40"/>
    <w:rsid w:val="003B1A83"/>
    <w:rsid w:val="003B4183"/>
    <w:rsid w:val="003B717C"/>
    <w:rsid w:val="003B7460"/>
    <w:rsid w:val="003B7A84"/>
    <w:rsid w:val="003C0E9A"/>
    <w:rsid w:val="003C1D29"/>
    <w:rsid w:val="003C3EB4"/>
    <w:rsid w:val="003C6795"/>
    <w:rsid w:val="003C68D0"/>
    <w:rsid w:val="003C78D3"/>
    <w:rsid w:val="003D00EB"/>
    <w:rsid w:val="003D3E00"/>
    <w:rsid w:val="003E2B6E"/>
    <w:rsid w:val="003F0F7D"/>
    <w:rsid w:val="003F4D7C"/>
    <w:rsid w:val="00400C6A"/>
    <w:rsid w:val="004045B7"/>
    <w:rsid w:val="00413D4E"/>
    <w:rsid w:val="00416B39"/>
    <w:rsid w:val="00435451"/>
    <w:rsid w:val="00436298"/>
    <w:rsid w:val="00437B26"/>
    <w:rsid w:val="0044093E"/>
    <w:rsid w:val="0044201E"/>
    <w:rsid w:val="00454071"/>
    <w:rsid w:val="00457B72"/>
    <w:rsid w:val="00460AFB"/>
    <w:rsid w:val="00463614"/>
    <w:rsid w:val="00467173"/>
    <w:rsid w:val="00472467"/>
    <w:rsid w:val="00484750"/>
    <w:rsid w:val="004958AE"/>
    <w:rsid w:val="00497DC4"/>
    <w:rsid w:val="004A2CF6"/>
    <w:rsid w:val="004B2E03"/>
    <w:rsid w:val="004B3BD0"/>
    <w:rsid w:val="004B56BA"/>
    <w:rsid w:val="004B7799"/>
    <w:rsid w:val="004D79A7"/>
    <w:rsid w:val="004E5162"/>
    <w:rsid w:val="004F26B2"/>
    <w:rsid w:val="005034B2"/>
    <w:rsid w:val="0050487C"/>
    <w:rsid w:val="00511F18"/>
    <w:rsid w:val="0051201E"/>
    <w:rsid w:val="00514D8E"/>
    <w:rsid w:val="00516001"/>
    <w:rsid w:val="00520098"/>
    <w:rsid w:val="00521DD4"/>
    <w:rsid w:val="0052423E"/>
    <w:rsid w:val="005244D8"/>
    <w:rsid w:val="00524812"/>
    <w:rsid w:val="005322E5"/>
    <w:rsid w:val="00535B05"/>
    <w:rsid w:val="005402A1"/>
    <w:rsid w:val="00542303"/>
    <w:rsid w:val="0054309C"/>
    <w:rsid w:val="005441C5"/>
    <w:rsid w:val="0054471B"/>
    <w:rsid w:val="00552FF7"/>
    <w:rsid w:val="00562D32"/>
    <w:rsid w:val="00565422"/>
    <w:rsid w:val="005812BF"/>
    <w:rsid w:val="00581FB3"/>
    <w:rsid w:val="005827FC"/>
    <w:rsid w:val="005836AA"/>
    <w:rsid w:val="00583A14"/>
    <w:rsid w:val="00583A62"/>
    <w:rsid w:val="00592E59"/>
    <w:rsid w:val="0059657D"/>
    <w:rsid w:val="005A227C"/>
    <w:rsid w:val="005A65B5"/>
    <w:rsid w:val="005B3E28"/>
    <w:rsid w:val="005B6F7B"/>
    <w:rsid w:val="005C1D88"/>
    <w:rsid w:val="005C3408"/>
    <w:rsid w:val="005C546B"/>
    <w:rsid w:val="005C7E92"/>
    <w:rsid w:val="005D183E"/>
    <w:rsid w:val="005D4A03"/>
    <w:rsid w:val="005E038C"/>
    <w:rsid w:val="005E1AE9"/>
    <w:rsid w:val="005E763F"/>
    <w:rsid w:val="005F0820"/>
    <w:rsid w:val="005F2996"/>
    <w:rsid w:val="005F383D"/>
    <w:rsid w:val="005F440A"/>
    <w:rsid w:val="005F7324"/>
    <w:rsid w:val="00600059"/>
    <w:rsid w:val="00603E7D"/>
    <w:rsid w:val="00607D00"/>
    <w:rsid w:val="006108A8"/>
    <w:rsid w:val="006229E6"/>
    <w:rsid w:val="00622AF7"/>
    <w:rsid w:val="0062725E"/>
    <w:rsid w:val="006340A1"/>
    <w:rsid w:val="00635243"/>
    <w:rsid w:val="00652926"/>
    <w:rsid w:val="00653574"/>
    <w:rsid w:val="006611F5"/>
    <w:rsid w:val="006617DE"/>
    <w:rsid w:val="00684BDC"/>
    <w:rsid w:val="00687DFA"/>
    <w:rsid w:val="00692E9F"/>
    <w:rsid w:val="006A2FAC"/>
    <w:rsid w:val="006A4935"/>
    <w:rsid w:val="006A7466"/>
    <w:rsid w:val="006B5DB5"/>
    <w:rsid w:val="006C06CE"/>
    <w:rsid w:val="006C0C99"/>
    <w:rsid w:val="006C159E"/>
    <w:rsid w:val="006C2F67"/>
    <w:rsid w:val="006D0E15"/>
    <w:rsid w:val="006D17F3"/>
    <w:rsid w:val="006D3EF0"/>
    <w:rsid w:val="006D549B"/>
    <w:rsid w:val="006D70D6"/>
    <w:rsid w:val="006E54ED"/>
    <w:rsid w:val="006E67DC"/>
    <w:rsid w:val="006F3F73"/>
    <w:rsid w:val="006F4160"/>
    <w:rsid w:val="006F59B0"/>
    <w:rsid w:val="006F6285"/>
    <w:rsid w:val="00702815"/>
    <w:rsid w:val="00703C9F"/>
    <w:rsid w:val="007041CD"/>
    <w:rsid w:val="00705BA4"/>
    <w:rsid w:val="0070658C"/>
    <w:rsid w:val="00706F8D"/>
    <w:rsid w:val="00713049"/>
    <w:rsid w:val="00722381"/>
    <w:rsid w:val="00722588"/>
    <w:rsid w:val="007242AC"/>
    <w:rsid w:val="007248FA"/>
    <w:rsid w:val="00726090"/>
    <w:rsid w:val="0073022A"/>
    <w:rsid w:val="007361E8"/>
    <w:rsid w:val="00736493"/>
    <w:rsid w:val="00736FFE"/>
    <w:rsid w:val="00757E21"/>
    <w:rsid w:val="00761A30"/>
    <w:rsid w:val="00765617"/>
    <w:rsid w:val="0076588B"/>
    <w:rsid w:val="00770309"/>
    <w:rsid w:val="00771E36"/>
    <w:rsid w:val="00772A2E"/>
    <w:rsid w:val="00775A12"/>
    <w:rsid w:val="00775F23"/>
    <w:rsid w:val="00784DAE"/>
    <w:rsid w:val="00787B58"/>
    <w:rsid w:val="00787C8D"/>
    <w:rsid w:val="00791B1D"/>
    <w:rsid w:val="00792F53"/>
    <w:rsid w:val="00793088"/>
    <w:rsid w:val="00797DF4"/>
    <w:rsid w:val="007A46CE"/>
    <w:rsid w:val="007A502A"/>
    <w:rsid w:val="007B5A18"/>
    <w:rsid w:val="007B660D"/>
    <w:rsid w:val="007B6EB7"/>
    <w:rsid w:val="007B72B5"/>
    <w:rsid w:val="007C0683"/>
    <w:rsid w:val="007C17D5"/>
    <w:rsid w:val="007C649E"/>
    <w:rsid w:val="007C661B"/>
    <w:rsid w:val="007C6927"/>
    <w:rsid w:val="007D33BC"/>
    <w:rsid w:val="007D4202"/>
    <w:rsid w:val="007E3DCA"/>
    <w:rsid w:val="007E4778"/>
    <w:rsid w:val="007E4A58"/>
    <w:rsid w:val="007E6443"/>
    <w:rsid w:val="007F42B2"/>
    <w:rsid w:val="007F549D"/>
    <w:rsid w:val="00806B7F"/>
    <w:rsid w:val="008144B6"/>
    <w:rsid w:val="00814D10"/>
    <w:rsid w:val="008260EB"/>
    <w:rsid w:val="00827948"/>
    <w:rsid w:val="00830EDC"/>
    <w:rsid w:val="008336CF"/>
    <w:rsid w:val="008345DA"/>
    <w:rsid w:val="00841CCB"/>
    <w:rsid w:val="00846A6F"/>
    <w:rsid w:val="008508A4"/>
    <w:rsid w:val="008509FF"/>
    <w:rsid w:val="008550A2"/>
    <w:rsid w:val="00862C10"/>
    <w:rsid w:val="0088220F"/>
    <w:rsid w:val="008866EC"/>
    <w:rsid w:val="00887EC8"/>
    <w:rsid w:val="00890D45"/>
    <w:rsid w:val="008914D9"/>
    <w:rsid w:val="00893562"/>
    <w:rsid w:val="0089704D"/>
    <w:rsid w:val="008A09C4"/>
    <w:rsid w:val="008A2FD0"/>
    <w:rsid w:val="008A4BBD"/>
    <w:rsid w:val="008A598B"/>
    <w:rsid w:val="008B5314"/>
    <w:rsid w:val="008B58BB"/>
    <w:rsid w:val="008B597B"/>
    <w:rsid w:val="008C07F0"/>
    <w:rsid w:val="008C14BA"/>
    <w:rsid w:val="008D0CB9"/>
    <w:rsid w:val="008D6D54"/>
    <w:rsid w:val="008E150E"/>
    <w:rsid w:val="008E2347"/>
    <w:rsid w:val="008E3965"/>
    <w:rsid w:val="008E50A1"/>
    <w:rsid w:val="008E5454"/>
    <w:rsid w:val="00902A0F"/>
    <w:rsid w:val="00907283"/>
    <w:rsid w:val="00910DFD"/>
    <w:rsid w:val="00911966"/>
    <w:rsid w:val="00911EAE"/>
    <w:rsid w:val="00912962"/>
    <w:rsid w:val="009142D1"/>
    <w:rsid w:val="00917677"/>
    <w:rsid w:val="009200D3"/>
    <w:rsid w:val="00924648"/>
    <w:rsid w:val="00932726"/>
    <w:rsid w:val="009341C8"/>
    <w:rsid w:val="00936A29"/>
    <w:rsid w:val="00940EDC"/>
    <w:rsid w:val="0094467D"/>
    <w:rsid w:val="009546C5"/>
    <w:rsid w:val="00957AEF"/>
    <w:rsid w:val="009666E0"/>
    <w:rsid w:val="00973426"/>
    <w:rsid w:val="00974EC7"/>
    <w:rsid w:val="009750EF"/>
    <w:rsid w:val="00975237"/>
    <w:rsid w:val="0097523C"/>
    <w:rsid w:val="00977553"/>
    <w:rsid w:val="00977D48"/>
    <w:rsid w:val="00977D4A"/>
    <w:rsid w:val="0098123F"/>
    <w:rsid w:val="00981DAA"/>
    <w:rsid w:val="009820D6"/>
    <w:rsid w:val="00983C5C"/>
    <w:rsid w:val="00985AAE"/>
    <w:rsid w:val="00990FE6"/>
    <w:rsid w:val="00993415"/>
    <w:rsid w:val="00993F77"/>
    <w:rsid w:val="00994D74"/>
    <w:rsid w:val="00996C3C"/>
    <w:rsid w:val="009B3B15"/>
    <w:rsid w:val="009C4FF3"/>
    <w:rsid w:val="009C6C19"/>
    <w:rsid w:val="009C79FD"/>
    <w:rsid w:val="009D343A"/>
    <w:rsid w:val="009D6F56"/>
    <w:rsid w:val="009E1FB6"/>
    <w:rsid w:val="009E42E3"/>
    <w:rsid w:val="009F03A1"/>
    <w:rsid w:val="009F0788"/>
    <w:rsid w:val="009F4B80"/>
    <w:rsid w:val="009F668D"/>
    <w:rsid w:val="009F7064"/>
    <w:rsid w:val="00A005E8"/>
    <w:rsid w:val="00A01FC8"/>
    <w:rsid w:val="00A040DC"/>
    <w:rsid w:val="00A068B3"/>
    <w:rsid w:val="00A103C2"/>
    <w:rsid w:val="00A14B70"/>
    <w:rsid w:val="00A210F0"/>
    <w:rsid w:val="00A2243F"/>
    <w:rsid w:val="00A23B95"/>
    <w:rsid w:val="00A3411A"/>
    <w:rsid w:val="00A35ACB"/>
    <w:rsid w:val="00A5652C"/>
    <w:rsid w:val="00A619EE"/>
    <w:rsid w:val="00A63215"/>
    <w:rsid w:val="00A644F6"/>
    <w:rsid w:val="00A6749B"/>
    <w:rsid w:val="00A674DA"/>
    <w:rsid w:val="00A6753F"/>
    <w:rsid w:val="00A73CDD"/>
    <w:rsid w:val="00A753EE"/>
    <w:rsid w:val="00A7585D"/>
    <w:rsid w:val="00A772F3"/>
    <w:rsid w:val="00A77500"/>
    <w:rsid w:val="00A8140E"/>
    <w:rsid w:val="00A85109"/>
    <w:rsid w:val="00A953BC"/>
    <w:rsid w:val="00AA362E"/>
    <w:rsid w:val="00AA49DA"/>
    <w:rsid w:val="00AA50D0"/>
    <w:rsid w:val="00AA6950"/>
    <w:rsid w:val="00AC081D"/>
    <w:rsid w:val="00AC6B82"/>
    <w:rsid w:val="00AD076B"/>
    <w:rsid w:val="00AD1A63"/>
    <w:rsid w:val="00AD3D0A"/>
    <w:rsid w:val="00AD3E2F"/>
    <w:rsid w:val="00AD42EE"/>
    <w:rsid w:val="00AD43CC"/>
    <w:rsid w:val="00AD554B"/>
    <w:rsid w:val="00AE0408"/>
    <w:rsid w:val="00AE1031"/>
    <w:rsid w:val="00AE6179"/>
    <w:rsid w:val="00AE6A2C"/>
    <w:rsid w:val="00AE6BBB"/>
    <w:rsid w:val="00AF301A"/>
    <w:rsid w:val="00AF7A19"/>
    <w:rsid w:val="00B065DB"/>
    <w:rsid w:val="00B076A8"/>
    <w:rsid w:val="00B079D6"/>
    <w:rsid w:val="00B133E1"/>
    <w:rsid w:val="00B13C7A"/>
    <w:rsid w:val="00B157B4"/>
    <w:rsid w:val="00B15E07"/>
    <w:rsid w:val="00B16C10"/>
    <w:rsid w:val="00B215B1"/>
    <w:rsid w:val="00B24D68"/>
    <w:rsid w:val="00B31BE9"/>
    <w:rsid w:val="00B3302F"/>
    <w:rsid w:val="00B33E8D"/>
    <w:rsid w:val="00B36397"/>
    <w:rsid w:val="00B36AC5"/>
    <w:rsid w:val="00B41F1B"/>
    <w:rsid w:val="00B45493"/>
    <w:rsid w:val="00B45F10"/>
    <w:rsid w:val="00B47BB5"/>
    <w:rsid w:val="00B5447E"/>
    <w:rsid w:val="00B55482"/>
    <w:rsid w:val="00B61BF6"/>
    <w:rsid w:val="00B647EC"/>
    <w:rsid w:val="00B65012"/>
    <w:rsid w:val="00B656B6"/>
    <w:rsid w:val="00B7077D"/>
    <w:rsid w:val="00B7454B"/>
    <w:rsid w:val="00B80866"/>
    <w:rsid w:val="00B84D58"/>
    <w:rsid w:val="00B867A6"/>
    <w:rsid w:val="00B92E8F"/>
    <w:rsid w:val="00B9345B"/>
    <w:rsid w:val="00BA3A6B"/>
    <w:rsid w:val="00BA3FB3"/>
    <w:rsid w:val="00BB0175"/>
    <w:rsid w:val="00BB01AA"/>
    <w:rsid w:val="00BB08BA"/>
    <w:rsid w:val="00BB5634"/>
    <w:rsid w:val="00BB5A3A"/>
    <w:rsid w:val="00BC2BA5"/>
    <w:rsid w:val="00BC6AD0"/>
    <w:rsid w:val="00BD5B04"/>
    <w:rsid w:val="00BE3AE1"/>
    <w:rsid w:val="00BF1191"/>
    <w:rsid w:val="00BF3916"/>
    <w:rsid w:val="00BF5153"/>
    <w:rsid w:val="00BF7081"/>
    <w:rsid w:val="00C009A5"/>
    <w:rsid w:val="00C23976"/>
    <w:rsid w:val="00C24E4D"/>
    <w:rsid w:val="00C276C2"/>
    <w:rsid w:val="00C338C7"/>
    <w:rsid w:val="00C40297"/>
    <w:rsid w:val="00C520D9"/>
    <w:rsid w:val="00C5473E"/>
    <w:rsid w:val="00C606E8"/>
    <w:rsid w:val="00C609E2"/>
    <w:rsid w:val="00C66240"/>
    <w:rsid w:val="00C662F6"/>
    <w:rsid w:val="00C70F62"/>
    <w:rsid w:val="00C71DDE"/>
    <w:rsid w:val="00C72078"/>
    <w:rsid w:val="00C73615"/>
    <w:rsid w:val="00C74899"/>
    <w:rsid w:val="00C76C0E"/>
    <w:rsid w:val="00C8041C"/>
    <w:rsid w:val="00C82701"/>
    <w:rsid w:val="00C97BF0"/>
    <w:rsid w:val="00CA6634"/>
    <w:rsid w:val="00CB4198"/>
    <w:rsid w:val="00CB601D"/>
    <w:rsid w:val="00CB6497"/>
    <w:rsid w:val="00CB6598"/>
    <w:rsid w:val="00CC2865"/>
    <w:rsid w:val="00CC5948"/>
    <w:rsid w:val="00CD2819"/>
    <w:rsid w:val="00CD5B8D"/>
    <w:rsid w:val="00CE0F55"/>
    <w:rsid w:val="00CE6F73"/>
    <w:rsid w:val="00CF406A"/>
    <w:rsid w:val="00CF603F"/>
    <w:rsid w:val="00CF7DA6"/>
    <w:rsid w:val="00D02CFF"/>
    <w:rsid w:val="00D129F7"/>
    <w:rsid w:val="00D159E8"/>
    <w:rsid w:val="00D249AD"/>
    <w:rsid w:val="00D301D2"/>
    <w:rsid w:val="00D30C9C"/>
    <w:rsid w:val="00D32375"/>
    <w:rsid w:val="00D32D3F"/>
    <w:rsid w:val="00D3309D"/>
    <w:rsid w:val="00D35113"/>
    <w:rsid w:val="00D411E3"/>
    <w:rsid w:val="00D458F8"/>
    <w:rsid w:val="00D45946"/>
    <w:rsid w:val="00D45AD0"/>
    <w:rsid w:val="00D45F2B"/>
    <w:rsid w:val="00D542F8"/>
    <w:rsid w:val="00D56076"/>
    <w:rsid w:val="00D57EB0"/>
    <w:rsid w:val="00D63D2C"/>
    <w:rsid w:val="00D7062F"/>
    <w:rsid w:val="00D70957"/>
    <w:rsid w:val="00D70C49"/>
    <w:rsid w:val="00D7295E"/>
    <w:rsid w:val="00D74BEE"/>
    <w:rsid w:val="00D77C05"/>
    <w:rsid w:val="00D80E99"/>
    <w:rsid w:val="00D90ED7"/>
    <w:rsid w:val="00D918F2"/>
    <w:rsid w:val="00D956DE"/>
    <w:rsid w:val="00D95A70"/>
    <w:rsid w:val="00D95F47"/>
    <w:rsid w:val="00D9672E"/>
    <w:rsid w:val="00D97D51"/>
    <w:rsid w:val="00DA28CA"/>
    <w:rsid w:val="00DA4D2A"/>
    <w:rsid w:val="00DA726E"/>
    <w:rsid w:val="00DB34AB"/>
    <w:rsid w:val="00DC2A68"/>
    <w:rsid w:val="00DC304D"/>
    <w:rsid w:val="00DD57F2"/>
    <w:rsid w:val="00DD5C0A"/>
    <w:rsid w:val="00DE14CD"/>
    <w:rsid w:val="00DE58AD"/>
    <w:rsid w:val="00DE639E"/>
    <w:rsid w:val="00DE6848"/>
    <w:rsid w:val="00DE7DD4"/>
    <w:rsid w:val="00DF12FA"/>
    <w:rsid w:val="00DF2063"/>
    <w:rsid w:val="00DF476D"/>
    <w:rsid w:val="00DF6B06"/>
    <w:rsid w:val="00E028A5"/>
    <w:rsid w:val="00E0353D"/>
    <w:rsid w:val="00E05193"/>
    <w:rsid w:val="00E05A7D"/>
    <w:rsid w:val="00E07879"/>
    <w:rsid w:val="00E11323"/>
    <w:rsid w:val="00E14D9A"/>
    <w:rsid w:val="00E26BC8"/>
    <w:rsid w:val="00E30861"/>
    <w:rsid w:val="00E31107"/>
    <w:rsid w:val="00E35F8F"/>
    <w:rsid w:val="00E422B9"/>
    <w:rsid w:val="00E43BE1"/>
    <w:rsid w:val="00E50A9D"/>
    <w:rsid w:val="00E5443C"/>
    <w:rsid w:val="00E61012"/>
    <w:rsid w:val="00E63B8F"/>
    <w:rsid w:val="00E63F6A"/>
    <w:rsid w:val="00E65943"/>
    <w:rsid w:val="00E7088F"/>
    <w:rsid w:val="00E71A7F"/>
    <w:rsid w:val="00E755DF"/>
    <w:rsid w:val="00E759E3"/>
    <w:rsid w:val="00E75F1B"/>
    <w:rsid w:val="00E83DB3"/>
    <w:rsid w:val="00E86EEB"/>
    <w:rsid w:val="00E9231B"/>
    <w:rsid w:val="00E92D61"/>
    <w:rsid w:val="00EA0C31"/>
    <w:rsid w:val="00EA104F"/>
    <w:rsid w:val="00EA3370"/>
    <w:rsid w:val="00EA53AC"/>
    <w:rsid w:val="00EA5DFC"/>
    <w:rsid w:val="00EA68E7"/>
    <w:rsid w:val="00EB0EA0"/>
    <w:rsid w:val="00EC250D"/>
    <w:rsid w:val="00EC46BF"/>
    <w:rsid w:val="00EC4D83"/>
    <w:rsid w:val="00EC575C"/>
    <w:rsid w:val="00EC5EB1"/>
    <w:rsid w:val="00ED05B3"/>
    <w:rsid w:val="00ED3DAF"/>
    <w:rsid w:val="00ED4D41"/>
    <w:rsid w:val="00EE02DA"/>
    <w:rsid w:val="00EE0813"/>
    <w:rsid w:val="00EE08B5"/>
    <w:rsid w:val="00EE3140"/>
    <w:rsid w:val="00EF236A"/>
    <w:rsid w:val="00EF4559"/>
    <w:rsid w:val="00EF50F0"/>
    <w:rsid w:val="00EF54A6"/>
    <w:rsid w:val="00EF5739"/>
    <w:rsid w:val="00F04FB1"/>
    <w:rsid w:val="00F144F0"/>
    <w:rsid w:val="00F14AB7"/>
    <w:rsid w:val="00F14F69"/>
    <w:rsid w:val="00F160E8"/>
    <w:rsid w:val="00F244C3"/>
    <w:rsid w:val="00F30C2F"/>
    <w:rsid w:val="00F333F9"/>
    <w:rsid w:val="00F34114"/>
    <w:rsid w:val="00F41E0E"/>
    <w:rsid w:val="00F4302E"/>
    <w:rsid w:val="00F434DB"/>
    <w:rsid w:val="00F442EA"/>
    <w:rsid w:val="00F47C36"/>
    <w:rsid w:val="00F50C2E"/>
    <w:rsid w:val="00F50F5D"/>
    <w:rsid w:val="00F5263F"/>
    <w:rsid w:val="00F53C06"/>
    <w:rsid w:val="00F60AF5"/>
    <w:rsid w:val="00F63145"/>
    <w:rsid w:val="00F64628"/>
    <w:rsid w:val="00F738E4"/>
    <w:rsid w:val="00F7394D"/>
    <w:rsid w:val="00F767D6"/>
    <w:rsid w:val="00F8017C"/>
    <w:rsid w:val="00F804BE"/>
    <w:rsid w:val="00F8108A"/>
    <w:rsid w:val="00F842C7"/>
    <w:rsid w:val="00F971F7"/>
    <w:rsid w:val="00FA011C"/>
    <w:rsid w:val="00FA2D10"/>
    <w:rsid w:val="00FA62DB"/>
    <w:rsid w:val="00FA65DC"/>
    <w:rsid w:val="00FB0274"/>
    <w:rsid w:val="00FB3D95"/>
    <w:rsid w:val="00FB66BE"/>
    <w:rsid w:val="00FB7B91"/>
    <w:rsid w:val="00FC1473"/>
    <w:rsid w:val="00FC2687"/>
    <w:rsid w:val="00FD42BE"/>
    <w:rsid w:val="00FD6077"/>
    <w:rsid w:val="00FE0D5C"/>
    <w:rsid w:val="00FE274B"/>
    <w:rsid w:val="00FE437F"/>
    <w:rsid w:val="00FF1E04"/>
    <w:rsid w:val="00FF5655"/>
    <w:rsid w:val="00FF6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C6B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6B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C6B82"/>
    <w:rPr>
      <w:rFonts w:cs="Times New Roman"/>
    </w:rPr>
  </w:style>
  <w:style w:type="paragraph" w:styleId="a6">
    <w:name w:val="Body Text"/>
    <w:basedOn w:val="a"/>
    <w:link w:val="a7"/>
    <w:uiPriority w:val="99"/>
    <w:rsid w:val="00AC6B82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AC6B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basedOn w:val="a0"/>
    <w:uiPriority w:val="99"/>
    <w:rsid w:val="00AC6B82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AC6B8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C6B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6B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9">
    <w:name w:val="Font Style19"/>
    <w:basedOn w:val="a0"/>
    <w:uiPriority w:val="99"/>
    <w:rsid w:val="00AD43CC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B9345B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A753EE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28">
    <w:name w:val="Font Style28"/>
    <w:uiPriority w:val="99"/>
    <w:rsid w:val="00A753EE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E04EA4-5150-43E5-8DDA-269678DB5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6278</TotalTime>
  <Pages>11</Pages>
  <Words>3059</Words>
  <Characters>17439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NPanfilova</dc:creator>
  <cp:lastModifiedBy>Данилова Татьяна Николаевна</cp:lastModifiedBy>
  <cp:revision>453</cp:revision>
  <cp:lastPrinted>2020-06-08T10:35:00Z</cp:lastPrinted>
  <dcterms:created xsi:type="dcterms:W3CDTF">2015-05-16T13:21:00Z</dcterms:created>
  <dcterms:modified xsi:type="dcterms:W3CDTF">2020-08-17T13:10:00Z</dcterms:modified>
</cp:coreProperties>
</file>